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DB4C45" w14:paraId="24D675AA" w14:textId="77777777" w:rsidTr="003A5BF1">
        <w:tc>
          <w:tcPr>
            <w:tcW w:w="6345" w:type="dxa"/>
          </w:tcPr>
          <w:p w14:paraId="7ACA2B70" w14:textId="77777777" w:rsidR="00DB4C45" w:rsidRDefault="00DB4C45" w:rsidP="00DB4C45">
            <w:pPr>
              <w:spacing w:before="117" w:line="235" w:lineRule="auto"/>
              <w:ind w:left="701" w:right="38" w:hanging="59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w w:val="95"/>
                <w:sz w:val="28"/>
              </w:rPr>
              <w:t>STANDARDVEDTÆGTER FOR ET ENERGIFÆLLESSKAB</w:t>
            </w:r>
            <w:r>
              <w:rPr>
                <w:rFonts w:ascii="Trebuchet MS" w:hAnsi="Trebuchet MS"/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</w:rPr>
              <w:t xml:space="preserve">ORGANISERET SOM </w:t>
            </w:r>
            <w:r>
              <w:rPr>
                <w:rFonts w:ascii="Trebuchet MS" w:hAnsi="Trebuchet MS"/>
                <w:b/>
                <w:w w:val="95"/>
                <w:sz w:val="28"/>
                <w:u w:val="single"/>
              </w:rPr>
              <w:t>ØKONOMISK FORENING (F.M.B.A.)</w:t>
            </w:r>
            <w:r>
              <w:rPr>
                <w:rFonts w:ascii="Trebuchet MS" w:hAnsi="Trebuchet MS"/>
                <w:b/>
                <w:spacing w:val="-78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  <w:u w:val="single"/>
              </w:rPr>
              <w:t>MED</w:t>
            </w:r>
            <w:r>
              <w:rPr>
                <w:rFonts w:ascii="Trebuchet MS" w:hAnsi="Trebuchet MS"/>
                <w:b/>
                <w:spacing w:val="-20"/>
                <w:w w:val="95"/>
                <w:sz w:val="28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  <w:u w:val="single"/>
              </w:rPr>
              <w:t>GENERALFORSAMLING</w:t>
            </w:r>
          </w:p>
          <w:p w14:paraId="3185B3D0" w14:textId="38F14F04" w:rsidR="00DB4C45" w:rsidRDefault="00DB4C45" w:rsidP="00DB4C45">
            <w:r>
              <w:rPr>
                <w:spacing w:val="-1"/>
                <w:w w:val="83"/>
                <w:sz w:val="19"/>
              </w:rPr>
              <w:br w:type="column"/>
            </w:r>
          </w:p>
        </w:tc>
        <w:tc>
          <w:tcPr>
            <w:tcW w:w="4395" w:type="dxa"/>
          </w:tcPr>
          <w:p w14:paraId="714FFE2A" w14:textId="77777777" w:rsidR="00DB4C45" w:rsidRDefault="00DB4C45"/>
        </w:tc>
      </w:tr>
      <w:tr w:rsidR="00DB4C45" w14:paraId="54AC07AD" w14:textId="77777777" w:rsidTr="003A5BF1">
        <w:tc>
          <w:tcPr>
            <w:tcW w:w="6345" w:type="dxa"/>
          </w:tcPr>
          <w:p w14:paraId="5666546E" w14:textId="77777777" w:rsidR="00DB4C45" w:rsidRPr="00DB4C45" w:rsidRDefault="00DB4C45" w:rsidP="00CD0EE6">
            <w:pPr>
              <w:spacing w:line="301" w:lineRule="exact"/>
              <w:ind w:left="284" w:hanging="284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DB4C45"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  <w:t>§</w:t>
            </w:r>
            <w:r w:rsidRPr="00DB4C45">
              <w:rPr>
                <w:rFonts w:ascii="Lucida Sans Unicode" w:eastAsia="Trebuchet MS" w:hAnsi="Lucida Sans Unicode" w:cs="Trebuchet MS"/>
                <w:spacing w:val="-12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1.</w:t>
            </w:r>
            <w:r w:rsidRPr="00DB4C45">
              <w:rPr>
                <w:rFonts w:ascii="Trebuchet MS" w:eastAsia="Trebuchet MS" w:hAnsi="Trebuchet MS" w:cs="Trebuchet MS"/>
                <w:spacing w:val="-8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FORENINGENS</w:t>
            </w:r>
            <w:r w:rsidRPr="00DB4C45">
              <w:rPr>
                <w:rFonts w:ascii="Trebuchet MS" w:eastAsia="Trebuchet MS" w:hAnsi="Trebuchet MS" w:cs="Trebuchet MS"/>
                <w:spacing w:val="-7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NAVN</w:t>
            </w:r>
            <w:r w:rsidRPr="00DB4C45">
              <w:rPr>
                <w:rFonts w:ascii="Trebuchet MS" w:eastAsia="Trebuchet MS" w:hAnsi="Trebuchet MS" w:cs="Trebuchet MS"/>
                <w:spacing w:val="-8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OG</w:t>
            </w:r>
            <w:r w:rsidRPr="00DB4C45">
              <w:rPr>
                <w:rFonts w:ascii="Trebuchet MS" w:eastAsia="Trebuchet MS" w:hAnsi="Trebuchet MS" w:cs="Trebuchet MS"/>
                <w:spacing w:val="-8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HJEMSTED</w:t>
            </w:r>
          </w:p>
          <w:p w14:paraId="2EC1EDF5" w14:textId="77777777" w:rsidR="00DB4C45" w:rsidRPr="00DB4C45" w:rsidRDefault="00DB4C45" w:rsidP="00CD0EE6">
            <w:pPr>
              <w:numPr>
                <w:ilvl w:val="1"/>
                <w:numId w:val="1"/>
              </w:numPr>
              <w:tabs>
                <w:tab w:val="left" w:pos="316"/>
              </w:tabs>
              <w:spacing w:before="176" w:line="264" w:lineRule="auto"/>
              <w:ind w:left="284" w:right="503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Foreningens navn er xx [1] forening med begrænset</w:t>
            </w:r>
            <w:r w:rsidRPr="00DB4C45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ansvar,</w:t>
            </w:r>
            <w:r w:rsidRPr="00DB4C45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der</w:t>
            </w:r>
            <w:r w:rsidRPr="00DB4C45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forkortes</w:t>
            </w:r>
            <w:r w:rsidRPr="00DB4C45">
              <w:rPr>
                <w:spacing w:val="-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således:</w:t>
            </w:r>
            <w:r w:rsidRPr="00DB4C45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xx</w:t>
            </w:r>
            <w:r w:rsidRPr="00DB4C45">
              <w:rPr>
                <w:spacing w:val="-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(f.m.b.a.)</w:t>
            </w:r>
          </w:p>
          <w:p w14:paraId="60D29C5B" w14:textId="77777777" w:rsidR="00DB4C45" w:rsidRPr="00DB4C45" w:rsidRDefault="00DB4C45" w:rsidP="00CD0EE6">
            <w:pPr>
              <w:numPr>
                <w:ilvl w:val="1"/>
                <w:numId w:val="1"/>
              </w:numPr>
              <w:tabs>
                <w:tab w:val="left" w:pos="356"/>
              </w:tabs>
              <w:spacing w:line="218" w:lineRule="exact"/>
              <w:ind w:left="284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Foreningens</w:t>
            </w:r>
            <w:r w:rsidRPr="00DB4C45">
              <w:rPr>
                <w:spacing w:val="-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hjemsted er xx (by)</w:t>
            </w:r>
          </w:p>
          <w:p w14:paraId="526CBD85" w14:textId="77777777" w:rsidR="00DB4C45" w:rsidRDefault="00DB4C45" w:rsidP="00CD0EE6">
            <w:pPr>
              <w:ind w:left="284" w:hanging="284"/>
            </w:pPr>
          </w:p>
        </w:tc>
        <w:tc>
          <w:tcPr>
            <w:tcW w:w="4395" w:type="dxa"/>
          </w:tcPr>
          <w:p w14:paraId="3492FEDE" w14:textId="38F5E6E0" w:rsidR="00DB4C45" w:rsidRPr="00DB4C45" w:rsidRDefault="00DB4C45" w:rsidP="00A12095">
            <w:pPr>
              <w:numPr>
                <w:ilvl w:val="2"/>
                <w:numId w:val="2"/>
              </w:numPr>
              <w:tabs>
                <w:tab w:val="left" w:pos="188"/>
              </w:tabs>
              <w:spacing w:before="16"/>
              <w:ind w:right="38" w:hanging="1145"/>
              <w:jc w:val="left"/>
              <w:rPr>
                <w:rFonts w:ascii="Arial"/>
                <w:i/>
                <w:sz w:val="16"/>
                <w14:ligatures w14:val="none"/>
              </w:rPr>
            </w:pP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besluttet</w:t>
            </w:r>
            <w:r w:rsidRPr="00DB4C45">
              <w:rPr>
                <w:rFonts w:ascii="Arial" w:hAnsi="Arial"/>
                <w:i/>
                <w:color w:val="016129"/>
                <w:spacing w:val="17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navn</w:t>
            </w:r>
            <w:r w:rsidRPr="00DB4C45">
              <w:rPr>
                <w:rFonts w:ascii="Arial" w:hAnsi="Arial"/>
                <w:i/>
                <w:color w:val="016129"/>
                <w:spacing w:val="1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på</w:t>
            </w:r>
            <w:r w:rsidRPr="00DB4C45">
              <w:rPr>
                <w:rFonts w:ascii="Arial" w:hAnsi="Arial"/>
                <w:i/>
                <w:color w:val="016129"/>
                <w:spacing w:val="17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stiftende</w:t>
            </w:r>
            <w:r w:rsidR="00A12095" w:rsidRPr="00A12095">
              <w:rPr>
                <w:rFonts w:ascii="Arial" w:hAnsi="Arial"/>
                <w:i/>
                <w:color w:val="016129"/>
                <w:w w:val="90"/>
                <w:sz w:val="16"/>
                <w:lang w:val="da-DK"/>
                <w14:ligatures w14:val="none"/>
              </w:rPr>
              <w:t xml:space="preserve"> </w:t>
            </w:r>
            <w:r w:rsidRPr="00DB4C45">
              <w:rPr>
                <w:rFonts w:ascii="Arial"/>
                <w:i/>
                <w:color w:val="016129"/>
                <w:sz w:val="16"/>
                <w14:ligatures w14:val="none"/>
              </w:rPr>
              <w:t>generalforsamling</w:t>
            </w:r>
          </w:p>
          <w:p w14:paraId="30AF6B16" w14:textId="77777777" w:rsidR="00DB4C45" w:rsidRDefault="00DB4C45"/>
        </w:tc>
      </w:tr>
      <w:tr w:rsidR="00DB4C45" w14:paraId="5632A377" w14:textId="77777777" w:rsidTr="003A5BF1">
        <w:tc>
          <w:tcPr>
            <w:tcW w:w="6345" w:type="dxa"/>
          </w:tcPr>
          <w:p w14:paraId="1D5F7408" w14:textId="77777777" w:rsidR="00DB4C45" w:rsidRPr="00DB4C45" w:rsidRDefault="00DB4C45" w:rsidP="00CD0EE6">
            <w:pPr>
              <w:ind w:left="284" w:hanging="284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DB4C45"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  <w:t>§</w:t>
            </w:r>
            <w:r w:rsidRPr="00DB4C45">
              <w:rPr>
                <w:rFonts w:ascii="Lucida Sans Unicode" w:eastAsia="Trebuchet MS" w:hAnsi="Lucida Sans Unicode" w:cs="Trebuchet MS"/>
                <w:spacing w:val="-7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2.</w:t>
            </w:r>
            <w:r w:rsidRPr="00DB4C45">
              <w:rPr>
                <w:rFonts w:ascii="Trebuchet MS" w:eastAsia="Trebuchet MS" w:hAnsi="Trebuchet MS" w:cs="Trebuchet MS"/>
                <w:spacing w:val="-3"/>
                <w:w w:val="95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FORMÅL</w:t>
            </w:r>
          </w:p>
          <w:p w14:paraId="71F30C41" w14:textId="77777777" w:rsidR="00DB4C45" w:rsidRPr="00DB4C45" w:rsidRDefault="00DB4C45" w:rsidP="00CD0EE6">
            <w:pPr>
              <w:numPr>
                <w:ilvl w:val="1"/>
                <w:numId w:val="3"/>
              </w:numPr>
              <w:tabs>
                <w:tab w:val="left" w:pos="346"/>
              </w:tabs>
              <w:spacing w:before="161" w:line="264" w:lineRule="auto"/>
              <w:ind w:left="284" w:right="136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Foreningens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overordnede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formål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er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at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skaffe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medlem-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merne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den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bedst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mulige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adgang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til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deling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udnyttelse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el,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varme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ladning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el-biler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baseret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på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egen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produktion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vedvarende</w:t>
            </w:r>
            <w:r w:rsidRPr="00DB4C45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energi</w:t>
            </w:r>
            <w:r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på</w:t>
            </w:r>
            <w:r w:rsidRPr="00DB4C45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gode</w:t>
            </w:r>
            <w:r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økonomiske</w:t>
            </w:r>
            <w:r w:rsidRPr="00DB4C45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vilkår.</w:t>
            </w:r>
            <w:r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[2]</w:t>
            </w:r>
          </w:p>
          <w:p w14:paraId="142A000B" w14:textId="77777777" w:rsidR="00DB4C45" w:rsidRPr="00DB4C45" w:rsidRDefault="00DB4C45" w:rsidP="00CD0EE6">
            <w:pPr>
              <w:numPr>
                <w:ilvl w:val="1"/>
                <w:numId w:val="3"/>
              </w:numPr>
              <w:tabs>
                <w:tab w:val="left" w:pos="386"/>
              </w:tabs>
              <w:spacing w:line="264" w:lineRule="auto"/>
              <w:ind w:left="284" w:right="85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Som et led i disse formål kan foreningen sørge for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etablering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anlæg,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sikre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deres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drift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vedligehold,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samt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yde</w:t>
            </w:r>
            <w:r w:rsidRPr="00DB4C45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bidrag</w:t>
            </w:r>
            <w:r w:rsidRPr="00DB4C45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til</w:t>
            </w:r>
            <w:r w:rsidRPr="00DB4C45">
              <w:rPr>
                <w:spacing w:val="1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markedsføring,</w:t>
            </w:r>
            <w:r w:rsidRPr="00DB4C45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produktudvikling</w:t>
            </w:r>
            <w:r w:rsidRPr="00DB4C45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1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markeds-</w:t>
            </w:r>
            <w:r w:rsidRPr="00DB4C45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sz w:val="19"/>
                <w14:ligatures w14:val="none"/>
              </w:rPr>
              <w:t>udvikling</w:t>
            </w:r>
            <w:r w:rsidRPr="00DB4C45">
              <w:rPr>
                <w:spacing w:val="-12"/>
                <w:sz w:val="19"/>
                <w14:ligatures w14:val="none"/>
              </w:rPr>
              <w:t xml:space="preserve"> </w:t>
            </w:r>
            <w:r w:rsidRPr="00DB4C45">
              <w:rPr>
                <w:sz w:val="19"/>
                <w14:ligatures w14:val="none"/>
              </w:rPr>
              <w:t>af</w:t>
            </w:r>
            <w:r w:rsidRPr="00DB4C45">
              <w:rPr>
                <w:spacing w:val="-12"/>
                <w:sz w:val="19"/>
                <w14:ligatures w14:val="none"/>
              </w:rPr>
              <w:t xml:space="preserve"> </w:t>
            </w:r>
            <w:r w:rsidRPr="00DB4C45">
              <w:rPr>
                <w:sz w:val="19"/>
                <w14:ligatures w14:val="none"/>
              </w:rPr>
              <w:t>xx</w:t>
            </w:r>
            <w:r w:rsidRPr="00DB4C45">
              <w:rPr>
                <w:spacing w:val="-12"/>
                <w:sz w:val="19"/>
                <w14:ligatures w14:val="none"/>
              </w:rPr>
              <w:t xml:space="preserve"> </w:t>
            </w:r>
            <w:r w:rsidRPr="00DB4C45">
              <w:rPr>
                <w:sz w:val="19"/>
                <w14:ligatures w14:val="none"/>
              </w:rPr>
              <w:t>[3].</w:t>
            </w:r>
          </w:p>
          <w:p w14:paraId="2A50652A" w14:textId="77777777" w:rsidR="00DB4C45" w:rsidRPr="00DB4C45" w:rsidRDefault="00DB4C45" w:rsidP="00CD0EE6">
            <w:pPr>
              <w:numPr>
                <w:ilvl w:val="1"/>
                <w:numId w:val="3"/>
              </w:numPr>
              <w:tabs>
                <w:tab w:val="left" w:pos="388"/>
              </w:tabs>
              <w:spacing w:line="264" w:lineRule="auto"/>
              <w:ind w:left="284" w:right="45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Foreningen</w:t>
            </w:r>
            <w:r w:rsidRPr="00DB4C45">
              <w:rPr>
                <w:spacing w:val="1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fungerer</w:t>
            </w:r>
            <w:r w:rsidRPr="00DB4C45">
              <w:rPr>
                <w:spacing w:val="1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uafhængigt</w:t>
            </w:r>
            <w:r w:rsidRPr="00DB4C45">
              <w:rPr>
                <w:spacing w:val="1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1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organisationer,</w:t>
            </w:r>
            <w:r w:rsidRPr="00DB4C45">
              <w:rPr>
                <w:spacing w:val="1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virk-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somheder</w:t>
            </w:r>
            <w:r w:rsidRPr="00DB4C45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offentlige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institutioner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må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ikke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være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under</w:t>
            </w:r>
            <w:r w:rsidRPr="00DB4C45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generel</w:t>
            </w:r>
            <w:r w:rsidRPr="00DB4C45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instruktion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fra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disse,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såfremt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er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medlemmer</w:t>
            </w:r>
            <w:r w:rsidRPr="00DB4C45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foreningen. Instruktion kan alene gives til det medlem af</w:t>
            </w:r>
            <w:r w:rsidRPr="00DB4C45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foreningen,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der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repræsenterer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organisationen,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virksomhe-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den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og/eller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den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offentlige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institution.</w:t>
            </w:r>
          </w:p>
          <w:p w14:paraId="66AF6C22" w14:textId="77777777" w:rsidR="00DB4C45" w:rsidRDefault="00DB4C45" w:rsidP="00CD0EE6">
            <w:pPr>
              <w:ind w:left="284" w:hanging="284"/>
            </w:pPr>
          </w:p>
        </w:tc>
        <w:tc>
          <w:tcPr>
            <w:tcW w:w="4395" w:type="dxa"/>
          </w:tcPr>
          <w:p w14:paraId="306BCA2A" w14:textId="77777777" w:rsidR="00A12095" w:rsidRDefault="00A12095" w:rsidP="00A12095">
            <w:pPr>
              <w:tabs>
                <w:tab w:val="left" w:pos="666"/>
              </w:tabs>
              <w:spacing w:line="177" w:lineRule="exact"/>
              <w:ind w:left="188" w:right="39"/>
              <w:rPr>
                <w:rFonts w:ascii="Arial"/>
                <w:i/>
                <w:sz w:val="16"/>
                <w14:ligatures w14:val="none"/>
              </w:rPr>
            </w:pPr>
          </w:p>
          <w:p w14:paraId="16E09059" w14:textId="77777777" w:rsidR="00A12095" w:rsidRDefault="00A12095" w:rsidP="00A12095">
            <w:pPr>
              <w:tabs>
                <w:tab w:val="left" w:pos="666"/>
              </w:tabs>
              <w:spacing w:line="177" w:lineRule="exact"/>
              <w:ind w:left="188" w:right="39"/>
              <w:rPr>
                <w:rFonts w:ascii="Arial"/>
                <w:i/>
                <w:sz w:val="16"/>
                <w14:ligatures w14:val="none"/>
              </w:rPr>
            </w:pPr>
          </w:p>
          <w:p w14:paraId="035447E5" w14:textId="77777777" w:rsidR="00A12095" w:rsidRDefault="00A12095" w:rsidP="00A12095">
            <w:pPr>
              <w:tabs>
                <w:tab w:val="left" w:pos="666"/>
              </w:tabs>
              <w:spacing w:line="177" w:lineRule="exact"/>
              <w:ind w:left="188" w:right="39"/>
              <w:rPr>
                <w:rFonts w:ascii="Arial"/>
                <w:i/>
                <w:sz w:val="16"/>
                <w14:ligatures w14:val="none"/>
              </w:rPr>
            </w:pPr>
          </w:p>
          <w:p w14:paraId="43CB8BE9" w14:textId="77777777" w:rsidR="00A12095" w:rsidRDefault="00A12095" w:rsidP="00A12095">
            <w:pPr>
              <w:tabs>
                <w:tab w:val="left" w:pos="666"/>
              </w:tabs>
              <w:spacing w:line="177" w:lineRule="exact"/>
              <w:ind w:left="188" w:right="39"/>
              <w:rPr>
                <w:rFonts w:ascii="Arial"/>
                <w:i/>
                <w:sz w:val="16"/>
                <w14:ligatures w14:val="none"/>
              </w:rPr>
            </w:pPr>
          </w:p>
          <w:p w14:paraId="451B1F16" w14:textId="77777777" w:rsidR="00A12095" w:rsidRDefault="00A12095" w:rsidP="00A12095">
            <w:pPr>
              <w:tabs>
                <w:tab w:val="left" w:pos="666"/>
              </w:tabs>
              <w:spacing w:line="177" w:lineRule="exact"/>
              <w:ind w:left="188" w:right="39"/>
              <w:rPr>
                <w:rFonts w:ascii="Arial"/>
                <w:i/>
                <w:sz w:val="16"/>
                <w14:ligatures w14:val="none"/>
              </w:rPr>
            </w:pPr>
          </w:p>
          <w:p w14:paraId="3D0198B5" w14:textId="77777777" w:rsidR="00A12095" w:rsidRPr="00A12095" w:rsidRDefault="00A12095" w:rsidP="00A12095">
            <w:pPr>
              <w:tabs>
                <w:tab w:val="left" w:pos="666"/>
              </w:tabs>
              <w:spacing w:line="177" w:lineRule="exact"/>
              <w:ind w:left="188" w:right="39"/>
              <w:rPr>
                <w:rFonts w:ascii="Arial"/>
                <w:i/>
                <w:sz w:val="16"/>
                <w14:ligatures w14:val="none"/>
              </w:rPr>
            </w:pPr>
          </w:p>
          <w:p w14:paraId="07A1DC58" w14:textId="23D1530C" w:rsidR="00DB4C45" w:rsidRPr="00DB4C45" w:rsidRDefault="00DB4C45" w:rsidP="00A12095">
            <w:pPr>
              <w:numPr>
                <w:ilvl w:val="2"/>
                <w:numId w:val="2"/>
              </w:numPr>
              <w:tabs>
                <w:tab w:val="left" w:pos="666"/>
              </w:tabs>
              <w:spacing w:line="177" w:lineRule="exact"/>
              <w:ind w:left="188" w:right="39"/>
              <w:jc w:val="left"/>
              <w:rPr>
                <w:rFonts w:ascii="Arial"/>
                <w:i/>
                <w:sz w:val="16"/>
                <w14:ligatures w14:val="none"/>
              </w:rPr>
            </w:pP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formålet</w:t>
            </w:r>
            <w:r w:rsidRPr="00DB4C45">
              <w:rPr>
                <w:rFonts w:ascii="Arial" w:hAnsi="Arial"/>
                <w:i/>
                <w:color w:val="016129"/>
                <w:spacing w:val="-7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kan</w:t>
            </w:r>
            <w:r w:rsidRPr="00DB4C45">
              <w:rPr>
                <w:rFonts w:ascii="Arial" w:hAnsi="Arial"/>
                <w:i/>
                <w:color w:val="016129"/>
                <w:spacing w:val="-6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f.eks.</w:t>
            </w:r>
            <w:r w:rsidRPr="00DB4C45">
              <w:rPr>
                <w:rFonts w:ascii="Arial" w:hAnsi="Arial"/>
                <w:i/>
                <w:color w:val="016129"/>
                <w:spacing w:val="-7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produktion,</w:t>
            </w:r>
            <w:r w:rsidRPr="00DB4C45">
              <w:rPr>
                <w:rFonts w:ascii="Arial" w:hAnsi="Arial"/>
                <w:i/>
                <w:color w:val="016129"/>
                <w:spacing w:val="-6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her-</w:t>
            </w:r>
            <w:r w:rsidRPr="00DB4C45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under baseret på vedvarende energikilder,</w:t>
            </w:r>
            <w:r w:rsidRPr="00DB4C45">
              <w:rPr>
                <w:rFonts w:ascii="Arial" w:hAnsi="Arial"/>
                <w:i/>
                <w:color w:val="016129"/>
                <w:spacing w:val="1"/>
                <w:w w:val="85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distribution, levering, forbrug, aggregering,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 xml:space="preserve">energilagring, energieffektivitetsydelser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eller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 xml:space="preserve">ydelser til opladning af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elektriske køretøjer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85"/>
                <w:sz w:val="16"/>
                <w14:ligatures w14:val="none"/>
              </w:rPr>
              <w:t xml:space="preserve">eller yde andre energiydelser </w:t>
            </w:r>
            <w:r w:rsidRPr="00DB4C45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- eksempler: 1)</w:t>
            </w:r>
            <w:r w:rsidRPr="00DB4C45">
              <w:rPr>
                <w:rFonts w:ascii="Arial" w:hAnsi="Arial"/>
                <w:i/>
                <w:color w:val="016129"/>
                <w:spacing w:val="1"/>
                <w:w w:val="85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 xml:space="preserve">afregning på produceret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el fra solcellean-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85"/>
                <w:sz w:val="16"/>
                <w14:ligatures w14:val="none"/>
              </w:rPr>
              <w:t xml:space="preserve">lægget beliggende Solcellevej 1, Solcelleby, </w:t>
            </w:r>
            <w:r w:rsidRPr="00DB4C45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2)</w:t>
            </w:r>
            <w:r w:rsidRPr="00DB4C45">
              <w:rPr>
                <w:rFonts w:ascii="Arial" w:hAnsi="Arial"/>
                <w:i/>
                <w:color w:val="016129"/>
                <w:spacing w:val="-36"/>
                <w:w w:val="85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 xml:space="preserve">indkøb af vedvarende energi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i lokalområdet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Vindby,</w:t>
            </w:r>
            <w:r w:rsidRPr="00DB4C45">
              <w:rPr>
                <w:rFonts w:ascii="Arial" w:hAnsi="Arial"/>
                <w:i/>
                <w:color w:val="016129"/>
                <w:spacing w:val="-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3)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fremme</w:t>
            </w:r>
            <w:r w:rsidRPr="00DB4C45">
              <w:rPr>
                <w:rFonts w:ascii="Arial" w:hAnsi="Arial"/>
                <w:i/>
                <w:color w:val="016129"/>
                <w:spacing w:val="-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udviklingen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og</w:t>
            </w:r>
            <w:r w:rsidRPr="00DB4C45">
              <w:rPr>
                <w:rFonts w:ascii="Arial" w:hAnsi="Arial"/>
                <w:i/>
                <w:color w:val="016129"/>
                <w:spacing w:val="-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omfanget</w:t>
            </w:r>
            <w:r w:rsidRPr="00DB4C45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 xml:space="preserve">af lokal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VE-produktion og lagring af VE –</w:t>
            </w:r>
            <w:r w:rsidRPr="00DB4C45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>der</w:t>
            </w:r>
            <w:r w:rsidRPr="00DB4C45">
              <w:rPr>
                <w:rFonts w:ascii="Arial" w:hAnsi="Arial"/>
                <w:i/>
                <w:color w:val="016129"/>
                <w:spacing w:val="-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>skal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være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tale</w:t>
            </w:r>
            <w:r w:rsidRPr="00DB4C45">
              <w:rPr>
                <w:rFonts w:ascii="Arial" w:hAnsi="Arial"/>
                <w:i/>
                <w:color w:val="016129"/>
                <w:spacing w:val="-9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om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en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lokalt</w:t>
            </w:r>
            <w:r w:rsidRPr="00DB4C45">
              <w:rPr>
                <w:rFonts w:ascii="Arial" w:hAnsi="Arial"/>
                <w:i/>
                <w:color w:val="016129"/>
                <w:spacing w:val="-8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afgrænset</w:t>
            </w:r>
            <w:r w:rsidR="00A12095" w:rsidRPr="00A12095">
              <w:rPr>
                <w:rFonts w:ascii="Arial" w:hAnsi="Arial"/>
                <w:i/>
                <w:color w:val="016129"/>
                <w:spacing w:val="-1"/>
                <w:w w:val="90"/>
                <w:sz w:val="16"/>
                <w:lang w:val="da-DK"/>
                <w14:ligatures w14:val="none"/>
              </w:rPr>
              <w:t xml:space="preserve"> </w:t>
            </w:r>
            <w:r w:rsidRPr="00DB4C45">
              <w:rPr>
                <w:rFonts w:ascii="Arial"/>
                <w:i/>
                <w:color w:val="016129"/>
                <w:sz w:val="16"/>
                <w14:ligatures w14:val="none"/>
              </w:rPr>
              <w:t>aktivitet</w:t>
            </w:r>
          </w:p>
          <w:p w14:paraId="678EDC2E" w14:textId="77777777" w:rsidR="00DB4C45" w:rsidRPr="00DB4C45" w:rsidRDefault="00DB4C45" w:rsidP="00A12095">
            <w:pPr>
              <w:spacing w:before="9"/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6EA1C419" w14:textId="77777777" w:rsidR="00DB4C45" w:rsidRPr="00DB4C45" w:rsidRDefault="00DB4C45" w:rsidP="00A12095">
            <w:pPr>
              <w:numPr>
                <w:ilvl w:val="2"/>
                <w:numId w:val="2"/>
              </w:numPr>
              <w:tabs>
                <w:tab w:val="left" w:pos="1301"/>
              </w:tabs>
              <w:ind w:left="344" w:hanging="210"/>
              <w:jc w:val="left"/>
              <w:rPr>
                <w:rFonts w:ascii="Arial"/>
                <w:color w:val="016129"/>
                <w:sz w:val="16"/>
                <w14:ligatures w14:val="none"/>
              </w:rPr>
            </w:pPr>
            <w:r w:rsidRPr="00DB4C45">
              <w:rPr>
                <w:color w:val="016129"/>
                <w:w w:val="90"/>
                <w:sz w:val="16"/>
                <w14:ligatures w14:val="none"/>
              </w:rPr>
              <w:t>f.eks.</w:t>
            </w:r>
            <w:r w:rsidRPr="00DB4C45">
              <w:rPr>
                <w:color w:val="016129"/>
                <w:spacing w:val="-2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color w:val="016129"/>
                <w:w w:val="90"/>
                <w:sz w:val="16"/>
                <w14:ligatures w14:val="none"/>
              </w:rPr>
              <w:t>vedvarende</w:t>
            </w:r>
            <w:r w:rsidRPr="00DB4C45">
              <w:rPr>
                <w:color w:val="016129"/>
                <w:spacing w:val="-2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color w:val="016129"/>
                <w:w w:val="90"/>
                <w:sz w:val="16"/>
                <w14:ligatures w14:val="none"/>
              </w:rPr>
              <w:t>energi</w:t>
            </w:r>
          </w:p>
          <w:p w14:paraId="72D450F4" w14:textId="77777777" w:rsidR="00DB4C45" w:rsidRDefault="00DB4C45"/>
        </w:tc>
      </w:tr>
      <w:tr w:rsidR="00DB4C45" w14:paraId="14D6EADA" w14:textId="77777777" w:rsidTr="003A5BF1">
        <w:tc>
          <w:tcPr>
            <w:tcW w:w="6345" w:type="dxa"/>
          </w:tcPr>
          <w:p w14:paraId="6072D6D7" w14:textId="77777777" w:rsidR="00DB4C45" w:rsidRPr="00DB4C45" w:rsidRDefault="00DB4C45" w:rsidP="00CD0EE6">
            <w:pPr>
              <w:ind w:left="284" w:hanging="284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DB4C45">
              <w:rPr>
                <w:rFonts w:ascii="Lucida Sans Unicode" w:eastAsia="Trebuchet MS" w:hAnsi="Lucida Sans Unicode" w:cs="Trebuchet MS"/>
                <w:spacing w:val="-1"/>
                <w:sz w:val="23"/>
                <w:szCs w:val="23"/>
                <w14:ligatures w14:val="none"/>
              </w:rPr>
              <w:t>§</w:t>
            </w:r>
            <w:r w:rsidRPr="00DB4C45">
              <w:rPr>
                <w:rFonts w:ascii="Lucida Sans Unicode" w:eastAsia="Trebuchet MS" w:hAnsi="Lucida Sans Unicode" w:cs="Trebuchet MS"/>
                <w:spacing w:val="-22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spacing w:val="-1"/>
                <w:sz w:val="23"/>
                <w:szCs w:val="23"/>
                <w14:ligatures w14:val="none"/>
              </w:rPr>
              <w:t>3.</w:t>
            </w:r>
            <w:r w:rsidRPr="00DB4C45">
              <w:rPr>
                <w:rFonts w:ascii="Trebuchet MS" w:eastAsia="Trebuchet MS" w:hAnsi="Trebuchet MS" w:cs="Trebuchet MS"/>
                <w:spacing w:val="-17"/>
                <w:sz w:val="23"/>
                <w:szCs w:val="23"/>
                <w14:ligatures w14:val="none"/>
              </w:rPr>
              <w:t xml:space="preserve"> </w:t>
            </w:r>
            <w:r w:rsidRPr="00DB4C45">
              <w:rPr>
                <w:rFonts w:ascii="Trebuchet MS" w:eastAsia="Trebuchet MS" w:hAnsi="Trebuchet MS" w:cs="Trebuchet MS"/>
                <w:spacing w:val="-1"/>
                <w:sz w:val="23"/>
                <w:szCs w:val="23"/>
                <w14:ligatures w14:val="none"/>
              </w:rPr>
              <w:t>MEDLEMSFORHOLD</w:t>
            </w:r>
          </w:p>
          <w:p w14:paraId="30A8EE5E" w14:textId="77777777" w:rsidR="00DB4C45" w:rsidRPr="00DB4C45" w:rsidRDefault="00DB4C45" w:rsidP="00CD0EE6">
            <w:pPr>
              <w:spacing w:before="180"/>
              <w:ind w:left="284" w:hanging="284"/>
              <w:rPr>
                <w:rFonts w:ascii="Trebuchet MS"/>
                <w:sz w:val="19"/>
                <w:szCs w:val="19"/>
                <w14:ligatures w14:val="none"/>
              </w:rPr>
            </w:pPr>
            <w:r w:rsidRPr="00DB4C45">
              <w:rPr>
                <w:rFonts w:ascii="Trebuchet MS"/>
                <w:sz w:val="19"/>
                <w:szCs w:val="19"/>
                <w14:ligatures w14:val="none"/>
              </w:rPr>
              <w:t>OPTAGELSE</w:t>
            </w:r>
          </w:p>
          <w:p w14:paraId="5BCD5414" w14:textId="77777777" w:rsidR="00DB4C45" w:rsidRPr="00DB4C45" w:rsidRDefault="00DB4C45" w:rsidP="00CD0EE6">
            <w:pPr>
              <w:numPr>
                <w:ilvl w:val="1"/>
                <w:numId w:val="2"/>
              </w:numPr>
              <w:tabs>
                <w:tab w:val="left" w:pos="346"/>
              </w:tabs>
              <w:spacing w:before="20" w:line="264" w:lineRule="auto"/>
              <w:ind w:left="284" w:right="38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Som medlemmer kan optages personer, foreninger,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or-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spacing w:val="-1"/>
                <w:w w:val="95"/>
                <w:sz w:val="19"/>
                <w14:ligatures w14:val="none"/>
              </w:rPr>
              <w:t xml:space="preserve">ganisationer, offentlige institutioner </w:t>
            </w:r>
            <w:r w:rsidRPr="00DB4C45">
              <w:rPr>
                <w:w w:val="95"/>
                <w:sz w:val="19"/>
                <w14:ligatures w14:val="none"/>
              </w:rPr>
              <w:t>og virksomheder, som</w:t>
            </w:r>
            <w:r w:rsidRPr="00DB4C45">
              <w:rPr>
                <w:spacing w:val="-48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har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lyst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vilje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til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arbejde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foreningens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formål.</w:t>
            </w:r>
            <w:r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kan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ikke optages ansøgere, der repræsenterer professionelle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aktører med omfattende kommercielle aktiviteter indenfor</w:t>
            </w:r>
            <w:r w:rsidRPr="00DB4C45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energisektoren,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herunder</w:t>
            </w:r>
            <w:r w:rsidRPr="00DB4C45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investeringer</w:t>
            </w:r>
            <w:r w:rsidRPr="00DB4C45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</w:t>
            </w:r>
            <w:r w:rsidRPr="00DB4C45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energisektoren.</w:t>
            </w:r>
          </w:p>
          <w:p w14:paraId="6F1F6B7D" w14:textId="77777777" w:rsidR="00DB4C45" w:rsidRPr="00DB4C45" w:rsidRDefault="00DB4C45" w:rsidP="00CD0EE6">
            <w:pPr>
              <w:numPr>
                <w:ilvl w:val="1"/>
                <w:numId w:val="2"/>
              </w:numPr>
              <w:tabs>
                <w:tab w:val="left" w:pos="386"/>
              </w:tabs>
              <w:spacing w:line="264" w:lineRule="auto"/>
              <w:ind w:left="284" w:right="52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Indmeldelse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sker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på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foreningens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indmeldelsesblanket.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Medlemskabet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først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gyldigt,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når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ansøgerens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optagelse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er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godkendt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af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bestyrelsen,</w:t>
            </w:r>
            <w:r w:rsidRPr="00DB4C45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[4]</w:t>
            </w:r>
          </w:p>
          <w:p w14:paraId="19E1AEFE" w14:textId="77777777" w:rsidR="00DB4C45" w:rsidRDefault="00DB4C45" w:rsidP="00CD0EE6">
            <w:pPr>
              <w:pStyle w:val="Listeafsnit"/>
              <w:numPr>
                <w:ilvl w:val="1"/>
                <w:numId w:val="2"/>
              </w:numPr>
              <w:tabs>
                <w:tab w:val="left" w:pos="976"/>
              </w:tabs>
              <w:spacing w:before="89" w:line="264" w:lineRule="auto"/>
              <w:ind w:left="284" w:right="153" w:hanging="284"/>
              <w:contextualSpacing w:val="0"/>
              <w:rPr>
                <w:sz w:val="19"/>
              </w:rPr>
            </w:pPr>
            <w:r>
              <w:rPr>
                <w:w w:val="90"/>
                <w:sz w:val="19"/>
              </w:rPr>
              <w:t>Foreningens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bestyrelse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afgør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inappellabelt,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hvorvidt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person,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der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søger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optagelse,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opfylder</w:t>
            </w:r>
            <w:r>
              <w:rPr>
                <w:spacing w:val="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betingelserne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45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optagelse.</w:t>
            </w:r>
          </w:p>
          <w:p w14:paraId="1313EC34" w14:textId="11FA20D3" w:rsidR="00DB4C45" w:rsidRPr="00DB4C45" w:rsidRDefault="00CD0EE6" w:rsidP="00CD0EE6">
            <w:pPr>
              <w:pStyle w:val="Brdtekst"/>
              <w:spacing w:line="215" w:lineRule="exact"/>
              <w:ind w:left="284" w:hanging="284"/>
              <w:jc w:val="both"/>
              <w:rPr>
                <w:sz w:val="19"/>
                <w:szCs w:val="19"/>
                <w14:ligatures w14:val="none"/>
              </w:rPr>
            </w:pPr>
            <w:r>
              <w:rPr>
                <w:w w:val="90"/>
                <w:sz w:val="19"/>
              </w:rPr>
              <w:tab/>
            </w:r>
            <w:r w:rsidR="00DB4C45">
              <w:rPr>
                <w:w w:val="90"/>
                <w:sz w:val="19"/>
              </w:rPr>
              <w:t>Såfremt</w:t>
            </w:r>
            <w:r w:rsidR="00DB4C45">
              <w:rPr>
                <w:spacing w:val="12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et</w:t>
            </w:r>
            <w:r w:rsidR="00DB4C45">
              <w:rPr>
                <w:spacing w:val="12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medlem</w:t>
            </w:r>
            <w:r w:rsidR="00DB4C45">
              <w:rPr>
                <w:spacing w:val="12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sælger,</w:t>
            </w:r>
            <w:r w:rsidR="00DB4C45">
              <w:rPr>
                <w:spacing w:val="12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overdrager</w:t>
            </w:r>
            <w:r w:rsidR="00DB4C45">
              <w:rPr>
                <w:spacing w:val="13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eller</w:t>
            </w:r>
            <w:r w:rsidR="00DB4C45">
              <w:rPr>
                <w:spacing w:val="12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bortforpag-</w:t>
            </w:r>
            <w:r w:rsidR="00DB4C45">
              <w:rPr>
                <w:spacing w:val="1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ter</w:t>
            </w:r>
            <w:r w:rsidR="00DB4C45">
              <w:rPr>
                <w:spacing w:val="6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sit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aktiv,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der</w:t>
            </w:r>
            <w:r w:rsidR="00DB4C45">
              <w:rPr>
                <w:spacing w:val="6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indgår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i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foreningens</w:t>
            </w:r>
            <w:r w:rsidR="00DB4C45">
              <w:rPr>
                <w:spacing w:val="6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virke,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[5]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til</w:t>
            </w:r>
            <w:r w:rsidR="00DB4C45">
              <w:rPr>
                <w:spacing w:val="6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en</w:t>
            </w:r>
            <w:r w:rsidR="00DB4C45">
              <w:rPr>
                <w:spacing w:val="7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anden,</w:t>
            </w:r>
            <w:r w:rsidR="00DB4C45">
              <w:rPr>
                <w:spacing w:val="1"/>
                <w:w w:val="90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kan den nye ejer eller bruger med foreningsbestyrelsens</w:t>
            </w:r>
            <w:r w:rsidR="00DB4C45">
              <w:rPr>
                <w:spacing w:val="1"/>
                <w:w w:val="90"/>
                <w:sz w:val="19"/>
              </w:rPr>
              <w:t xml:space="preserve"> </w:t>
            </w:r>
            <w:r w:rsidR="00DB4C45">
              <w:rPr>
                <w:w w:val="95"/>
                <w:sz w:val="19"/>
              </w:rPr>
              <w:t>samtykke indtræde i rettigheder og forpligtelser over for</w:t>
            </w:r>
            <w:r w:rsidR="00DB4C45">
              <w:rPr>
                <w:spacing w:val="1"/>
                <w:w w:val="95"/>
                <w:sz w:val="19"/>
              </w:rPr>
              <w:t xml:space="preserve"> </w:t>
            </w:r>
            <w:r w:rsidR="00DB4C45">
              <w:rPr>
                <w:w w:val="90"/>
                <w:sz w:val="19"/>
              </w:rPr>
              <w:t>foreningen</w:t>
            </w:r>
            <w:r w:rsidR="00DB4C45" w:rsidRPr="00DB4C45">
              <w:rPr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Når</w:t>
            </w:r>
            <w:r w:rsidR="00DB4C45"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overdragelse</w:t>
            </w:r>
            <w:r w:rsidR="00DB4C45"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er</w:t>
            </w:r>
            <w:r w:rsidR="00DB4C45" w:rsidRPr="00DB4C45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behørigt</w:t>
            </w:r>
            <w:r w:rsidR="00DB4C45"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dokumenteret,</w:t>
            </w:r>
            <w:r w:rsidR="00DB4C45" w:rsidRPr="00DB4C45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og</w:t>
            </w:r>
            <w:r w:rsidR="00DB4C45"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samtykke</w:t>
            </w:r>
            <w:r w:rsidR="00DB4C45" w:rsidRPr="00DB4C45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foreligger</w:t>
            </w:r>
            <w:r w:rsidR="00DB4C45" w:rsidRPr="00DB4C45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fra</w:t>
            </w:r>
            <w:r w:rsidR="00DB4C45" w:rsidRPr="00DB4C45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foreningsbestyrelsens</w:t>
            </w:r>
            <w:r w:rsidR="00DB4C45" w:rsidRPr="00DB4C45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side,</w:t>
            </w:r>
            <w:r w:rsidR="00DB4C45" w:rsidRPr="00DB4C45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fritages</w:t>
            </w:r>
            <w:r w:rsidR="00DB4C45" w:rsidRPr="00DB4C45">
              <w:rPr>
                <w:w w:val="90"/>
                <w:sz w:val="19"/>
                <w:szCs w:val="19"/>
                <w14:ligatures w14:val="none"/>
              </w:rPr>
              <w:t>sælger/overdrager</w:t>
            </w:r>
            <w:r w:rsidR="00DB4C45" w:rsidRPr="00DB4C45">
              <w:rPr>
                <w:spacing w:val="24"/>
                <w:w w:val="90"/>
                <w:sz w:val="19"/>
                <w:szCs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:szCs w:val="19"/>
                <w14:ligatures w14:val="none"/>
              </w:rPr>
              <w:t>eller</w:t>
            </w:r>
            <w:r w:rsidR="00DB4C45" w:rsidRPr="00DB4C45">
              <w:rPr>
                <w:spacing w:val="24"/>
                <w:w w:val="90"/>
                <w:sz w:val="19"/>
                <w:szCs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:szCs w:val="19"/>
                <w14:ligatures w14:val="none"/>
              </w:rPr>
              <w:t>bortforpagter</w:t>
            </w:r>
            <w:r w:rsidR="00DB4C45" w:rsidRPr="00DB4C45">
              <w:rPr>
                <w:spacing w:val="24"/>
                <w:w w:val="90"/>
                <w:sz w:val="19"/>
                <w:szCs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:szCs w:val="19"/>
                <w14:ligatures w14:val="none"/>
              </w:rPr>
              <w:t>for</w:t>
            </w:r>
            <w:r w:rsidR="00DB4C45" w:rsidRPr="00DB4C45">
              <w:rPr>
                <w:spacing w:val="24"/>
                <w:w w:val="90"/>
                <w:sz w:val="19"/>
                <w:szCs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:szCs w:val="19"/>
                <w14:ligatures w14:val="none"/>
              </w:rPr>
              <w:t>sine</w:t>
            </w:r>
            <w:r w:rsidR="00DB4C45" w:rsidRPr="00DB4C45">
              <w:rPr>
                <w:spacing w:val="24"/>
                <w:w w:val="90"/>
                <w:sz w:val="19"/>
                <w:szCs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:szCs w:val="19"/>
                <w14:ligatures w14:val="none"/>
              </w:rPr>
              <w:t>forpligtelser.</w:t>
            </w:r>
          </w:p>
          <w:p w14:paraId="4168AB14" w14:textId="5369C8E3" w:rsidR="00DB4C45" w:rsidRPr="00DB4C45" w:rsidRDefault="00DB4C45" w:rsidP="00CD0EE6">
            <w:pPr>
              <w:numPr>
                <w:ilvl w:val="1"/>
                <w:numId w:val="6"/>
              </w:numPr>
              <w:tabs>
                <w:tab w:val="left" w:pos="388"/>
              </w:tabs>
              <w:spacing w:before="21" w:line="264" w:lineRule="auto"/>
              <w:ind w:left="284" w:right="36" w:hanging="284"/>
              <w:jc w:val="both"/>
              <w:rPr>
                <w:sz w:val="19"/>
                <w:szCs w:val="19"/>
                <w14:ligatures w14:val="none"/>
              </w:rPr>
            </w:pPr>
            <w:r w:rsidRPr="00DB4C45">
              <w:rPr>
                <w:w w:val="95"/>
                <w:sz w:val="19"/>
                <w14:ligatures w14:val="none"/>
              </w:rPr>
              <w:t>Såfremt et aktiv drives i fællesskab af 2 eller flere</w:t>
            </w:r>
            <w:r w:rsidRPr="00DB4C45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juridiske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personer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–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enten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det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er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direkte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eller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selskabsform</w:t>
            </w:r>
            <w:r w:rsidR="00CD0EE6" w:rsidRPr="00CD0EE6">
              <w:rPr>
                <w:w w:val="90"/>
                <w:sz w:val="19"/>
                <w:lang w:val="da-DK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:szCs w:val="19"/>
                <w14:ligatures w14:val="none"/>
              </w:rPr>
              <w:t>– kan medlemskab kun opnås in solidum (som ét medlem-</w:t>
            </w:r>
            <w:r w:rsidRPr="00DB4C45">
              <w:rPr>
                <w:spacing w:val="1"/>
                <w:w w:val="90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:szCs w:val="19"/>
                <w14:ligatures w14:val="none"/>
              </w:rPr>
              <w:t>skab). Ejerne eller brugerne skal så udpege en befuldmæg-</w:t>
            </w:r>
            <w:r w:rsidRPr="00DB4C45">
              <w:rPr>
                <w:spacing w:val="-45"/>
                <w:w w:val="90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tiget</w:t>
            </w:r>
            <w:r w:rsidRPr="00DB4C45">
              <w:rPr>
                <w:spacing w:val="-6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til</w:t>
            </w:r>
            <w:r w:rsidRPr="00DB4C45">
              <w:rPr>
                <w:spacing w:val="-6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at</w:t>
            </w:r>
            <w:r w:rsidRPr="00DB4C45">
              <w:rPr>
                <w:spacing w:val="-6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udøve</w:t>
            </w:r>
            <w:r w:rsidRPr="00DB4C45">
              <w:rPr>
                <w:spacing w:val="-5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tale-</w:t>
            </w:r>
            <w:r w:rsidRPr="00DB4C45">
              <w:rPr>
                <w:spacing w:val="-6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og</w:t>
            </w:r>
            <w:r w:rsidRPr="00DB4C45">
              <w:rPr>
                <w:spacing w:val="-6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stemmeretten</w:t>
            </w:r>
            <w:r w:rsidRPr="00DB4C45">
              <w:rPr>
                <w:spacing w:val="-6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i</w:t>
            </w:r>
            <w:r w:rsidRPr="00DB4C45">
              <w:rPr>
                <w:spacing w:val="-5"/>
                <w:w w:val="95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:szCs w:val="19"/>
                <w14:ligatures w14:val="none"/>
              </w:rPr>
              <w:t>foreningen.</w:t>
            </w:r>
          </w:p>
          <w:p w14:paraId="6777EE36" w14:textId="77777777" w:rsidR="00DB4C45" w:rsidRPr="00DB4C45" w:rsidRDefault="00DB4C45" w:rsidP="00CD0EE6">
            <w:pPr>
              <w:spacing w:before="8"/>
              <w:ind w:left="284" w:right="36" w:hanging="284"/>
              <w:rPr>
                <w:sz w:val="20"/>
                <w:szCs w:val="19"/>
                <w14:ligatures w14:val="none"/>
              </w:rPr>
            </w:pPr>
          </w:p>
          <w:p w14:paraId="7EFA868C" w14:textId="77777777" w:rsidR="00DB4C45" w:rsidRPr="00DB4C45" w:rsidRDefault="00DB4C45" w:rsidP="00CD0EE6">
            <w:pPr>
              <w:ind w:left="284" w:right="36" w:hanging="284"/>
              <w:jc w:val="both"/>
              <w:rPr>
                <w:rFonts w:ascii="Trebuchet MS"/>
                <w:sz w:val="19"/>
                <w:szCs w:val="19"/>
                <w14:ligatures w14:val="none"/>
              </w:rPr>
            </w:pPr>
            <w:r w:rsidRPr="00DB4C45">
              <w:rPr>
                <w:rFonts w:ascii="Trebuchet MS"/>
                <w:sz w:val="19"/>
                <w:szCs w:val="19"/>
                <w14:ligatures w14:val="none"/>
              </w:rPr>
              <w:t>UDMELDELSE</w:t>
            </w:r>
            <w:r w:rsidRPr="00DB4C45">
              <w:rPr>
                <w:rFonts w:ascii="Trebuchet MS"/>
                <w:spacing w:val="-17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rFonts w:ascii="Trebuchet MS"/>
                <w:sz w:val="19"/>
                <w:szCs w:val="19"/>
                <w14:ligatures w14:val="none"/>
              </w:rPr>
              <w:t>OG</w:t>
            </w:r>
            <w:r w:rsidRPr="00DB4C45">
              <w:rPr>
                <w:rFonts w:ascii="Trebuchet MS"/>
                <w:spacing w:val="-17"/>
                <w:sz w:val="19"/>
                <w:szCs w:val="19"/>
                <w14:ligatures w14:val="none"/>
              </w:rPr>
              <w:t xml:space="preserve"> </w:t>
            </w:r>
            <w:r w:rsidRPr="00DB4C45">
              <w:rPr>
                <w:rFonts w:ascii="Trebuchet MS"/>
                <w:sz w:val="19"/>
                <w:szCs w:val="19"/>
                <w14:ligatures w14:val="none"/>
              </w:rPr>
              <w:t>EKSKLUSION</w:t>
            </w:r>
          </w:p>
          <w:p w14:paraId="6C08AF81" w14:textId="77777777" w:rsidR="00DB4C45" w:rsidRPr="00DB4C45" w:rsidRDefault="00DB4C45" w:rsidP="00CD0EE6">
            <w:pPr>
              <w:numPr>
                <w:ilvl w:val="1"/>
                <w:numId w:val="6"/>
              </w:numPr>
              <w:tabs>
                <w:tab w:val="left" w:pos="392"/>
              </w:tabs>
              <w:spacing w:before="20" w:line="264" w:lineRule="auto"/>
              <w:ind w:left="284" w:right="36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Medlemskab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kan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ophøre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ved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udgangen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et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regnskabs-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år på den måde, at et medlem skriftligt og med mindst 6</w:t>
            </w:r>
            <w:r w:rsidRPr="00DB4C45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måneders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varsel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meddeler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at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ville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udtræde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foreningen.</w:t>
            </w:r>
          </w:p>
          <w:p w14:paraId="2441D170" w14:textId="77777777" w:rsidR="00DB4C45" w:rsidRPr="00DB4C45" w:rsidRDefault="00DB4C45" w:rsidP="00CD0EE6">
            <w:pPr>
              <w:numPr>
                <w:ilvl w:val="1"/>
                <w:numId w:val="6"/>
              </w:numPr>
              <w:tabs>
                <w:tab w:val="left" w:pos="375"/>
              </w:tabs>
              <w:spacing w:line="264" w:lineRule="auto"/>
              <w:ind w:left="284" w:right="36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Bestyrelsen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kan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under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appel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til</w:t>
            </w:r>
            <w:r w:rsidRPr="00DB4C45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generalforsamlingen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med</w:t>
            </w:r>
            <w:r w:rsidRPr="00DB4C45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2/3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majoritet</w:t>
            </w:r>
            <w:r w:rsidRPr="00DB4C45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af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de</w:t>
            </w:r>
            <w:r w:rsidRPr="00DB4C45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fremmødte</w:t>
            </w:r>
            <w:r w:rsidRPr="00DB4C45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bestyrelsesmedlem-</w:t>
            </w:r>
            <w:r w:rsidRPr="00DB4C45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mer</w:t>
            </w:r>
            <w:r w:rsidRPr="00DB4C45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beslutte</w:t>
            </w:r>
            <w:r w:rsidRPr="00DB4C45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at</w:t>
            </w:r>
            <w:r w:rsidRPr="00DB4C45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ekskludere</w:t>
            </w:r>
            <w:r w:rsidRPr="00DB4C45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et</w:t>
            </w:r>
            <w:r w:rsidRPr="00DB4C45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medlem,</w:t>
            </w:r>
            <w:r w:rsidRPr="00DB4C45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der</w:t>
            </w:r>
            <w:r w:rsidRPr="00DB4C45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ikke</w:t>
            </w:r>
            <w:r w:rsidRPr="00DB4C45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opfylder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af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medlemskabet</w:t>
            </w:r>
            <w:r w:rsidRPr="00DB4C45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medfølgende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forpligtelser,</w:t>
            </w:r>
            <w:r w:rsidRPr="00DB4C45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eller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som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handler</w:t>
            </w:r>
            <w:r w:rsidRPr="00DB4C45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til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skade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for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foreningen.</w:t>
            </w:r>
          </w:p>
          <w:p w14:paraId="0C0C8CFC" w14:textId="77777777" w:rsidR="00DB4C45" w:rsidRPr="00DB4C45" w:rsidRDefault="00DB4C45" w:rsidP="00CD0EE6">
            <w:pPr>
              <w:numPr>
                <w:ilvl w:val="1"/>
                <w:numId w:val="6"/>
              </w:numPr>
              <w:tabs>
                <w:tab w:val="left" w:pos="398"/>
              </w:tabs>
              <w:spacing w:line="264" w:lineRule="auto"/>
              <w:ind w:left="284" w:right="36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Medlemmer,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ikke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længere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opfylder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betingelserne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medlemskab,</w:t>
            </w:r>
            <w:r w:rsidRPr="00DB4C45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slettes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ved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bestyrelsens</w:t>
            </w:r>
            <w:r w:rsidRPr="00DB4C45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foranstaltning.</w:t>
            </w:r>
          </w:p>
          <w:p w14:paraId="5889441C" w14:textId="77777777" w:rsidR="00DB4C45" w:rsidRPr="00DB4C45" w:rsidRDefault="00DB4C45" w:rsidP="00CD0EE6">
            <w:pPr>
              <w:numPr>
                <w:ilvl w:val="1"/>
                <w:numId w:val="6"/>
              </w:numPr>
              <w:tabs>
                <w:tab w:val="left" w:pos="391"/>
              </w:tabs>
              <w:spacing w:line="264" w:lineRule="auto"/>
              <w:ind w:left="284" w:right="36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Såfremt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ekskluderet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ønsker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at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indbringe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eksklusionen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den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førstkommende</w:t>
            </w:r>
            <w:r w:rsidRPr="00DB4C45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generalforsamling,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 xml:space="preserve">skal dette ske ved skriftlig meddelelse </w:t>
            </w:r>
            <w:r w:rsidRPr="00DB4C45">
              <w:rPr>
                <w:w w:val="95"/>
                <w:sz w:val="19"/>
                <w14:ligatures w14:val="none"/>
              </w:rPr>
              <w:lastRenderedPageBreak/>
              <w:t>herom til besty-</w:t>
            </w:r>
            <w:r w:rsidRPr="00DB4C45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relsen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foreningen,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fremsendt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inden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1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måned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efter,</w:t>
            </w:r>
            <w:r w:rsidRPr="00DB4C45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at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eksklusionen</w:t>
            </w:r>
            <w:r w:rsidRPr="00DB4C45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skriftligt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er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meddelt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den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pågældende.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</w:t>
            </w:r>
            <w:r w:rsidRPr="00DB4C45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tiden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fra</w:t>
            </w:r>
            <w:r w:rsidRPr="00DB4C45">
              <w:rPr>
                <w:spacing w:val="2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medlemmets</w:t>
            </w:r>
            <w:r w:rsidRPr="00DB4C45">
              <w:rPr>
                <w:spacing w:val="2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eksklusion</w:t>
            </w:r>
            <w:r w:rsidRPr="00DB4C45">
              <w:rPr>
                <w:spacing w:val="2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og</w:t>
            </w:r>
            <w:r w:rsidRPr="00DB4C45">
              <w:rPr>
                <w:spacing w:val="2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indtil</w:t>
            </w:r>
            <w:r w:rsidRPr="00DB4C45">
              <w:rPr>
                <w:spacing w:val="2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generalforsamlingen</w:t>
            </w:r>
            <w:r w:rsidRPr="00DB4C45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kan</w:t>
            </w:r>
            <w:r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et</w:t>
            </w:r>
            <w:r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</w:t>
            </w:r>
            <w:r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ikke</w:t>
            </w:r>
            <w:r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anvende</w:t>
            </w:r>
            <w:r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sit</w:t>
            </w:r>
            <w:r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medlemskab.</w:t>
            </w:r>
          </w:p>
          <w:p w14:paraId="2506D897" w14:textId="77777777" w:rsidR="00DB4C45" w:rsidRPr="00DB4C45" w:rsidRDefault="00DB4C45" w:rsidP="00CD0EE6">
            <w:pPr>
              <w:numPr>
                <w:ilvl w:val="1"/>
                <w:numId w:val="6"/>
              </w:numPr>
              <w:tabs>
                <w:tab w:val="left" w:pos="453"/>
              </w:tabs>
              <w:spacing w:line="264" w:lineRule="auto"/>
              <w:ind w:left="284" w:right="36" w:hanging="284"/>
              <w:rPr>
                <w:sz w:val="19"/>
                <w14:ligatures w14:val="none"/>
              </w:rPr>
            </w:pPr>
            <w:r w:rsidRPr="00DB4C45">
              <w:rPr>
                <w:w w:val="90"/>
                <w:sz w:val="19"/>
                <w14:ligatures w14:val="none"/>
              </w:rPr>
              <w:t>Ved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udmeldelse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eller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udelukkelse</w:t>
            </w:r>
            <w:r w:rsidRPr="00DB4C45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har</w:t>
            </w:r>
            <w:r w:rsidRPr="00DB4C45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0"/>
                <w:sz w:val="19"/>
                <w14:ligatures w14:val="none"/>
              </w:rPr>
              <w:t>medlemmet</w:t>
            </w:r>
            <w:r w:rsidRPr="00DB4C45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ingen</w:t>
            </w:r>
            <w:r w:rsidRPr="00DB4C45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krav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i</w:t>
            </w:r>
            <w:r w:rsidRPr="00DB4C45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foreningens</w:t>
            </w:r>
            <w:r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DB4C45">
              <w:rPr>
                <w:w w:val="95"/>
                <w:sz w:val="19"/>
                <w14:ligatures w14:val="none"/>
              </w:rPr>
              <w:t>formue.</w:t>
            </w:r>
          </w:p>
          <w:p w14:paraId="6FB5EBC3" w14:textId="1C4CA0C2" w:rsidR="00DB4C45" w:rsidRDefault="00CD0EE6" w:rsidP="00CD0EE6">
            <w:pPr>
              <w:ind w:left="284" w:hanging="284"/>
            </w:pPr>
            <w:r>
              <w:rPr>
                <w:w w:val="95"/>
                <w:sz w:val="19"/>
                <w14:ligatures w14:val="none"/>
              </w:rPr>
              <w:tab/>
            </w:r>
            <w:r w:rsidR="00DB4C45" w:rsidRPr="00DB4C45">
              <w:rPr>
                <w:w w:val="95"/>
                <w:sz w:val="19"/>
                <w14:ligatures w14:val="none"/>
              </w:rPr>
              <w:t>Medlemmet</w:t>
            </w:r>
            <w:r w:rsidR="00DB4C45"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5"/>
                <w:sz w:val="19"/>
                <w14:ligatures w14:val="none"/>
              </w:rPr>
              <w:t>er</w:t>
            </w:r>
            <w:r w:rsidR="00DB4C45"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5"/>
                <w:sz w:val="19"/>
                <w14:ligatures w14:val="none"/>
              </w:rPr>
              <w:t>forpligtet</w:t>
            </w:r>
            <w:r w:rsidR="00DB4C45"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5"/>
                <w:sz w:val="19"/>
                <w14:ligatures w14:val="none"/>
              </w:rPr>
              <w:t>til</w:t>
            </w:r>
            <w:r w:rsidR="00DB4C45"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5"/>
                <w:sz w:val="19"/>
                <w14:ligatures w14:val="none"/>
              </w:rPr>
              <w:t>at</w:t>
            </w:r>
            <w:r w:rsidR="00DB4C45"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5"/>
                <w:sz w:val="19"/>
                <w14:ligatures w14:val="none"/>
              </w:rPr>
              <w:t>overholde</w:t>
            </w:r>
            <w:r w:rsidR="00DB4C45" w:rsidRPr="00DB4C45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5"/>
                <w:sz w:val="19"/>
                <w14:ligatures w14:val="none"/>
              </w:rPr>
              <w:t>foreningens</w:t>
            </w:r>
            <w:r w:rsidR="00DB4C45" w:rsidRPr="00DB4C45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love</w:t>
            </w:r>
            <w:r w:rsidR="00DB4C45"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og</w:t>
            </w:r>
            <w:r w:rsidR="00DB4C45"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leve</w:t>
            </w:r>
            <w:r w:rsidR="00DB4C45"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op</w:t>
            </w:r>
            <w:r w:rsidR="00DB4C45"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til</w:t>
            </w:r>
            <w:r w:rsidR="00DB4C45" w:rsidRPr="00DB4C45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dens</w:t>
            </w:r>
            <w:r w:rsidR="00DB4C45" w:rsidRPr="00DB4C45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="00DB4C45" w:rsidRPr="00DB4C45">
              <w:rPr>
                <w:w w:val="90"/>
                <w:sz w:val="19"/>
                <w14:ligatures w14:val="none"/>
              </w:rPr>
              <w:t>formålsbestemmelse</w:t>
            </w:r>
          </w:p>
        </w:tc>
        <w:tc>
          <w:tcPr>
            <w:tcW w:w="4395" w:type="dxa"/>
          </w:tcPr>
          <w:p w14:paraId="0EA93B45" w14:textId="77777777" w:rsidR="00DB4C45" w:rsidRPr="009D7040" w:rsidRDefault="00DB4C45" w:rsidP="009D7040"/>
          <w:p w14:paraId="5678FA85" w14:textId="77777777" w:rsidR="00DB4C45" w:rsidRPr="009D7040" w:rsidRDefault="00DB4C45" w:rsidP="009D7040"/>
          <w:p w14:paraId="11D1C455" w14:textId="77777777" w:rsidR="00DB4C45" w:rsidRPr="009D7040" w:rsidRDefault="00DB4C45" w:rsidP="009D7040"/>
          <w:p w14:paraId="5261BD17" w14:textId="77777777" w:rsidR="00DB4C45" w:rsidRPr="009D7040" w:rsidRDefault="00DB4C45" w:rsidP="009D7040"/>
          <w:p w14:paraId="3765BBA1" w14:textId="77777777" w:rsidR="00DB4C45" w:rsidRPr="009D7040" w:rsidRDefault="00DB4C45" w:rsidP="009D7040"/>
          <w:p w14:paraId="29F0D08F" w14:textId="77777777" w:rsidR="009D7040" w:rsidRDefault="009D7040" w:rsidP="00A12095">
            <w:pPr>
              <w:tabs>
                <w:tab w:val="left" w:pos="494"/>
              </w:tabs>
              <w:spacing w:line="261" w:lineRule="auto"/>
              <w:ind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65BBFDFD" w14:textId="77777777" w:rsidR="00A12095" w:rsidRDefault="00A12095" w:rsidP="00A12095">
            <w:pPr>
              <w:tabs>
                <w:tab w:val="left" w:pos="494"/>
              </w:tabs>
              <w:spacing w:line="261" w:lineRule="auto"/>
              <w:ind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773EE1C2" w14:textId="77777777" w:rsidR="00A12095" w:rsidRDefault="00A12095" w:rsidP="00A12095">
            <w:pPr>
              <w:tabs>
                <w:tab w:val="left" w:pos="494"/>
              </w:tabs>
              <w:spacing w:line="261" w:lineRule="auto"/>
              <w:ind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221BA908" w14:textId="77777777" w:rsidR="00A12095" w:rsidRDefault="00A12095" w:rsidP="00A12095">
            <w:pPr>
              <w:tabs>
                <w:tab w:val="left" w:pos="494"/>
              </w:tabs>
              <w:spacing w:line="261" w:lineRule="auto"/>
              <w:ind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4BCB4920" w14:textId="77777777" w:rsidR="00A12095" w:rsidRDefault="00A12095" w:rsidP="00A12095">
            <w:pPr>
              <w:tabs>
                <w:tab w:val="left" w:pos="494"/>
              </w:tabs>
              <w:spacing w:line="261" w:lineRule="auto"/>
              <w:ind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5FCCDEC1" w14:textId="77777777" w:rsidR="00A12095" w:rsidRPr="009D7040" w:rsidRDefault="00A12095" w:rsidP="00A12095">
            <w:pPr>
              <w:numPr>
                <w:ilvl w:val="2"/>
                <w:numId w:val="7"/>
              </w:numPr>
              <w:spacing w:line="261" w:lineRule="auto"/>
              <w:ind w:left="173" w:right="38" w:hanging="173"/>
              <w:rPr>
                <w:rFonts w:ascii="Arial" w:hAnsi="Arial"/>
                <w:i/>
                <w:color w:val="016129"/>
                <w:sz w:val="16"/>
                <w14:ligatures w14:val="none"/>
              </w:rPr>
            </w:pP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og</w:t>
            </w:r>
            <w:r w:rsidRPr="00DB4C45">
              <w:rPr>
                <w:rFonts w:ascii="Arial" w:hAnsi="Arial"/>
                <w:i/>
                <w:color w:val="016129"/>
                <w:spacing w:val="10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når</w:t>
            </w:r>
            <w:r w:rsidRPr="00DB4C45">
              <w:rPr>
                <w:rFonts w:ascii="Arial" w:hAnsi="Arial"/>
                <w:i/>
                <w:color w:val="016129"/>
                <w:spacing w:val="10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medlemmet</w:t>
            </w:r>
            <w:r w:rsidRPr="00DB4C45">
              <w:rPr>
                <w:rFonts w:ascii="Arial" w:hAnsi="Arial"/>
                <w:i/>
                <w:color w:val="016129"/>
                <w:spacing w:val="10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har</w:t>
            </w:r>
            <w:r w:rsidRPr="00DB4C45">
              <w:rPr>
                <w:rFonts w:ascii="Arial" w:hAnsi="Arial"/>
                <w:i/>
                <w:color w:val="016129"/>
                <w:spacing w:val="10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betalt</w:t>
            </w:r>
            <w:r w:rsidRPr="00DB4C45">
              <w:rPr>
                <w:rFonts w:ascii="Arial" w:hAnsi="Arial"/>
                <w:i/>
                <w:color w:val="016129"/>
                <w:spacing w:val="10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kontin-</w:t>
            </w:r>
            <w:r w:rsidRPr="00DB4C45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gent</w:t>
            </w:r>
            <w:r w:rsidRPr="00DB4C45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(hvis</w:t>
            </w:r>
            <w:r w:rsidRPr="00DB4C45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der</w:t>
            </w:r>
            <w:r w:rsidRPr="00DB4C45">
              <w:rPr>
                <w:rFonts w:ascii="Arial" w:hAnsi="Arial"/>
                <w:i/>
                <w:color w:val="016129"/>
                <w:spacing w:val="-3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er</w:t>
            </w:r>
            <w:r w:rsidRPr="00DB4C45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DB4C4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kontingentopkrævning).</w:t>
            </w:r>
          </w:p>
          <w:p w14:paraId="1C2558D0" w14:textId="77777777" w:rsidR="00A12095" w:rsidRDefault="00A12095" w:rsidP="00A12095">
            <w:pPr>
              <w:tabs>
                <w:tab w:val="left" w:pos="494"/>
              </w:tabs>
              <w:spacing w:line="261" w:lineRule="auto"/>
              <w:ind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73DF0CB9" w14:textId="77777777" w:rsidR="009D7040" w:rsidRDefault="009D7040" w:rsidP="009D7040">
            <w:pPr>
              <w:tabs>
                <w:tab w:val="left" w:pos="494"/>
              </w:tabs>
              <w:spacing w:line="261" w:lineRule="auto"/>
              <w:ind w:left="1144" w:right="38"/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</w:pPr>
          </w:p>
          <w:p w14:paraId="1A9E69EF" w14:textId="77777777" w:rsidR="009D7040" w:rsidRPr="00DB4C45" w:rsidRDefault="009D7040" w:rsidP="009D7040">
            <w:pPr>
              <w:tabs>
                <w:tab w:val="left" w:pos="494"/>
              </w:tabs>
              <w:spacing w:line="261" w:lineRule="auto"/>
              <w:ind w:left="1144" w:right="38"/>
              <w:rPr>
                <w:rFonts w:ascii="Arial" w:hAnsi="Arial"/>
                <w:i/>
                <w:color w:val="016129"/>
                <w:sz w:val="16"/>
                <w14:ligatures w14:val="none"/>
              </w:rPr>
            </w:pPr>
          </w:p>
          <w:p w14:paraId="710A4F2C" w14:textId="77777777" w:rsidR="00DB4C45" w:rsidRDefault="00DB4C45" w:rsidP="00A12095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6129"/>
                <w:w w:val="90"/>
                <w:sz w:val="16"/>
              </w:rPr>
              <w:t>[5]</w:t>
            </w:r>
            <w:r>
              <w:rPr>
                <w:rFonts w:ascii="Arial" w:hAnsi="Arial"/>
                <w:i/>
                <w:color w:val="016129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w w:val="90"/>
                <w:sz w:val="16"/>
              </w:rPr>
              <w:t>f.eks.</w:t>
            </w:r>
            <w:r>
              <w:rPr>
                <w:rFonts w:ascii="Arial" w:hAnsi="Arial"/>
                <w:i/>
                <w:color w:val="016129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w w:val="90"/>
                <w:sz w:val="16"/>
              </w:rPr>
              <w:t>et</w:t>
            </w:r>
            <w:r>
              <w:rPr>
                <w:rFonts w:ascii="Arial" w:hAnsi="Arial"/>
                <w:i/>
                <w:color w:val="016129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w w:val="90"/>
                <w:sz w:val="16"/>
              </w:rPr>
              <w:t>solcelleanlæg</w:t>
            </w:r>
            <w:r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w w:val="90"/>
                <w:sz w:val="16"/>
              </w:rPr>
              <w:t>eller</w:t>
            </w:r>
            <w:r>
              <w:rPr>
                <w:rFonts w:ascii="Arial" w:hAnsi="Arial"/>
                <w:i/>
                <w:color w:val="016129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w w:val="90"/>
                <w:sz w:val="16"/>
              </w:rPr>
              <w:t>et</w:t>
            </w:r>
            <w:r>
              <w:rPr>
                <w:rFonts w:ascii="Arial" w:hAnsi="Arial"/>
                <w:i/>
                <w:color w:val="016129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w w:val="90"/>
                <w:sz w:val="16"/>
              </w:rPr>
              <w:t>batteri</w:t>
            </w:r>
          </w:p>
          <w:p w14:paraId="31228862" w14:textId="77777777" w:rsidR="00DB4C45" w:rsidRDefault="00DB4C45"/>
        </w:tc>
      </w:tr>
      <w:tr w:rsidR="00DB4C45" w14:paraId="54E7A8F6" w14:textId="77777777" w:rsidTr="003A5BF1">
        <w:tc>
          <w:tcPr>
            <w:tcW w:w="6345" w:type="dxa"/>
          </w:tcPr>
          <w:p w14:paraId="1B641B24" w14:textId="77777777" w:rsidR="009D7040" w:rsidRPr="009D7040" w:rsidRDefault="009D7040" w:rsidP="00CD0EE6">
            <w:pPr>
              <w:spacing w:before="183"/>
              <w:ind w:left="284" w:hanging="284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9D7040"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  <w:t>§</w:t>
            </w:r>
            <w:r w:rsidRPr="009D7040">
              <w:rPr>
                <w:rFonts w:ascii="Lucida Sans Unicode" w:eastAsia="Trebuchet MS" w:hAnsi="Lucida Sans Unicode" w:cs="Trebuchet MS"/>
                <w:spacing w:val="-19"/>
                <w:w w:val="95"/>
                <w:sz w:val="23"/>
                <w:szCs w:val="23"/>
                <w14:ligatures w14:val="none"/>
              </w:rPr>
              <w:t xml:space="preserve"> </w:t>
            </w:r>
            <w:r w:rsidRPr="009D7040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4.</w:t>
            </w:r>
            <w:r w:rsidRPr="009D7040">
              <w:rPr>
                <w:rFonts w:ascii="Trebuchet MS" w:eastAsia="Trebuchet MS" w:hAnsi="Trebuchet MS" w:cs="Trebuchet MS"/>
                <w:spacing w:val="-14"/>
                <w:w w:val="95"/>
                <w:sz w:val="23"/>
                <w:szCs w:val="23"/>
                <w14:ligatures w14:val="none"/>
              </w:rPr>
              <w:t xml:space="preserve"> </w:t>
            </w:r>
            <w:r w:rsidRPr="009D7040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INDTÆGTER</w:t>
            </w:r>
          </w:p>
          <w:p w14:paraId="7CACA6C5" w14:textId="77777777" w:rsidR="009D7040" w:rsidRPr="009D7040" w:rsidRDefault="009D7040" w:rsidP="00CD0EE6">
            <w:pPr>
              <w:numPr>
                <w:ilvl w:val="1"/>
                <w:numId w:val="8"/>
              </w:numPr>
              <w:tabs>
                <w:tab w:val="left" w:pos="354"/>
              </w:tabs>
              <w:spacing w:before="173" w:line="264" w:lineRule="auto"/>
              <w:ind w:left="284" w:right="103" w:hanging="284"/>
              <w:rPr>
                <w:sz w:val="19"/>
                <w14:ligatures w14:val="none"/>
              </w:rPr>
            </w:pPr>
            <w:r w:rsidRPr="009D7040">
              <w:rPr>
                <w:w w:val="95"/>
                <w:sz w:val="19"/>
                <w14:ligatures w14:val="none"/>
              </w:rPr>
              <w:t>Foreningens indtægter består af et årligt kontingent</w:t>
            </w:r>
            <w:r w:rsidRPr="009D7040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samt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betaling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ydelser,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foreningen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bidrager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til</w:t>
            </w:r>
            <w:r w:rsidRPr="009D7040">
              <w:rPr>
                <w:spacing w:val="-12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medlemmerne.</w:t>
            </w:r>
            <w:r w:rsidRPr="009D7040">
              <w:rPr>
                <w:spacing w:val="-12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[6]</w:t>
            </w:r>
          </w:p>
          <w:p w14:paraId="0686CDC7" w14:textId="77777777" w:rsidR="009D7040" w:rsidRPr="009D7040" w:rsidRDefault="009D7040" w:rsidP="00CD0EE6">
            <w:pPr>
              <w:numPr>
                <w:ilvl w:val="1"/>
                <w:numId w:val="8"/>
              </w:numPr>
              <w:tabs>
                <w:tab w:val="left" w:pos="394"/>
              </w:tabs>
              <w:spacing w:line="264" w:lineRule="auto"/>
              <w:ind w:left="284" w:right="167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kan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indstille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såvel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en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ordinær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en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ekstraordinær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generalforsamling,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at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forbindelse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5"/>
                <w:sz w:val="19"/>
                <w14:ligatures w14:val="none"/>
              </w:rPr>
              <w:t xml:space="preserve">ekstraordinære aktiviteter opkræves </w:t>
            </w:r>
            <w:r w:rsidRPr="009D7040">
              <w:rPr>
                <w:w w:val="95"/>
                <w:sz w:val="19"/>
                <w14:ligatures w14:val="none"/>
              </w:rPr>
              <w:t>midlertidig forhøjet</w:t>
            </w:r>
            <w:r w:rsidRPr="009D7040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(kontingent/sats).</w:t>
            </w:r>
          </w:p>
          <w:p w14:paraId="7C9108A8" w14:textId="77777777" w:rsidR="009D7040" w:rsidRPr="009D7040" w:rsidRDefault="009D7040" w:rsidP="00CD0EE6">
            <w:pPr>
              <w:numPr>
                <w:ilvl w:val="1"/>
                <w:numId w:val="8"/>
              </w:numPr>
              <w:tabs>
                <w:tab w:val="left" w:pos="396"/>
              </w:tabs>
              <w:spacing w:line="264" w:lineRule="auto"/>
              <w:ind w:left="284" w:right="200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 skal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sørge for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etablering af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anlæg,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sikre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deres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drift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og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vedligehold,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samt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stå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for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evt.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låntagning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til</w:t>
            </w:r>
            <w:r w:rsidRPr="009D7040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etablering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disse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anlæg.</w:t>
            </w:r>
          </w:p>
          <w:p w14:paraId="63060C2A" w14:textId="77777777" w:rsidR="009D7040" w:rsidRPr="009D7040" w:rsidRDefault="009D7040" w:rsidP="00CD0EE6">
            <w:pPr>
              <w:numPr>
                <w:ilvl w:val="1"/>
                <w:numId w:val="8"/>
              </w:numPr>
              <w:tabs>
                <w:tab w:val="left" w:pos="393"/>
              </w:tabs>
              <w:spacing w:line="264" w:lineRule="auto"/>
              <w:ind w:left="284" w:right="29" w:hanging="284"/>
              <w:rPr>
                <w:rFonts w:ascii="Arial" w:hAnsi="Arial"/>
                <w:i/>
                <w:sz w:val="19"/>
                <w14:ligatures w14:val="none"/>
              </w:rPr>
            </w:pPr>
            <w:r w:rsidRPr="009D7040">
              <w:rPr>
                <w:rFonts w:ascii="Arial" w:hAnsi="Arial"/>
                <w:i/>
                <w:spacing w:val="-1"/>
                <w:w w:val="90"/>
                <w:sz w:val="19"/>
                <w14:ligatures w14:val="none"/>
              </w:rPr>
              <w:t>–</w:t>
            </w:r>
            <w:r w:rsidRPr="009D7040">
              <w:rPr>
                <w:rFonts w:ascii="Arial" w:hAnsi="Arial"/>
                <w:i/>
                <w:spacing w:val="-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spacing w:val="-1"/>
                <w:w w:val="90"/>
                <w:sz w:val="19"/>
                <w14:ligatures w14:val="none"/>
              </w:rPr>
              <w:t>indsættes,</w:t>
            </w:r>
            <w:r w:rsidRPr="009D7040">
              <w:rPr>
                <w:rFonts w:ascii="Arial" w:hAnsi="Arial"/>
                <w:i/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spacing w:val="-1"/>
                <w:w w:val="90"/>
                <w:sz w:val="19"/>
                <w14:ligatures w14:val="none"/>
              </w:rPr>
              <w:t>hvis</w:t>
            </w:r>
            <w:r w:rsidRPr="009D7040">
              <w:rPr>
                <w:rFonts w:ascii="Arial" w:hAnsi="Arial"/>
                <w:i/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spacing w:val="-1"/>
                <w:w w:val="90"/>
                <w:sz w:val="19"/>
                <w14:ligatures w14:val="none"/>
              </w:rPr>
              <w:t>der</w:t>
            </w:r>
            <w:r w:rsidRPr="009D7040">
              <w:rPr>
                <w:rFonts w:ascii="Arial" w:hAnsi="Arial"/>
                <w:i/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spacing w:val="-1"/>
                <w:w w:val="90"/>
                <w:sz w:val="19"/>
                <w14:ligatures w14:val="none"/>
              </w:rPr>
              <w:t>ønskes</w:t>
            </w:r>
            <w:r w:rsidRPr="009D7040">
              <w:rPr>
                <w:rFonts w:ascii="Arial" w:hAnsi="Arial"/>
                <w:i/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spacing w:val="-1"/>
                <w:w w:val="90"/>
                <w:sz w:val="19"/>
                <w14:ligatures w14:val="none"/>
              </w:rPr>
              <w:t>bestemmelse</w:t>
            </w:r>
            <w:r w:rsidRPr="009D7040">
              <w:rPr>
                <w:rFonts w:ascii="Arial" w:hAnsi="Arial"/>
                <w:i/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w w:val="90"/>
                <w:sz w:val="19"/>
                <w14:ligatures w14:val="none"/>
              </w:rPr>
              <w:t>om</w:t>
            </w:r>
            <w:r w:rsidRPr="009D7040">
              <w:rPr>
                <w:rFonts w:ascii="Arial" w:hAnsi="Arial"/>
                <w:i/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w w:val="90"/>
                <w:sz w:val="19"/>
                <w14:ligatures w14:val="none"/>
              </w:rPr>
              <w:t>udlodning.</w:t>
            </w:r>
            <w:r w:rsidRPr="009D7040">
              <w:rPr>
                <w:rFonts w:ascii="Arial" w:hAnsi="Arial"/>
                <w:i/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sz w:val="19"/>
                <w14:ligatures w14:val="none"/>
              </w:rPr>
              <w:t>[7]</w:t>
            </w:r>
          </w:p>
          <w:p w14:paraId="1B01E09B" w14:textId="77777777" w:rsidR="00DB4C45" w:rsidRDefault="00DB4C45" w:rsidP="00CD0EE6">
            <w:pPr>
              <w:ind w:left="284" w:hanging="284"/>
            </w:pPr>
          </w:p>
          <w:p w14:paraId="13FC591B" w14:textId="77777777" w:rsidR="009D7040" w:rsidRDefault="009D7040" w:rsidP="00CD0EE6">
            <w:pPr>
              <w:ind w:left="284" w:hanging="284"/>
            </w:pPr>
          </w:p>
        </w:tc>
        <w:tc>
          <w:tcPr>
            <w:tcW w:w="4395" w:type="dxa"/>
          </w:tcPr>
          <w:p w14:paraId="032ACA9A" w14:textId="77777777" w:rsidR="009D7040" w:rsidRDefault="009D7040" w:rsidP="009D7040">
            <w:pPr>
              <w:tabs>
                <w:tab w:val="left" w:pos="453"/>
              </w:tabs>
              <w:spacing w:line="261" w:lineRule="auto"/>
              <w:ind w:left="235" w:right="38"/>
              <w:jc w:val="center"/>
              <w:rPr>
                <w:rFonts w:ascii="Arial" w:hAnsi="Arial"/>
                <w:i/>
                <w:sz w:val="16"/>
                <w14:ligatures w14:val="none"/>
              </w:rPr>
            </w:pPr>
          </w:p>
          <w:p w14:paraId="0EE2971D" w14:textId="77777777" w:rsidR="009D7040" w:rsidRDefault="009D7040" w:rsidP="009D7040">
            <w:pPr>
              <w:tabs>
                <w:tab w:val="left" w:pos="453"/>
              </w:tabs>
              <w:spacing w:line="261" w:lineRule="auto"/>
              <w:ind w:left="235" w:right="38"/>
              <w:jc w:val="center"/>
              <w:rPr>
                <w:rFonts w:ascii="Arial" w:hAnsi="Arial"/>
                <w:i/>
                <w:sz w:val="16"/>
                <w14:ligatures w14:val="none"/>
              </w:rPr>
            </w:pPr>
          </w:p>
          <w:p w14:paraId="180809AF" w14:textId="77777777" w:rsidR="009D7040" w:rsidRPr="009D7040" w:rsidRDefault="009D7040" w:rsidP="009D7040">
            <w:pPr>
              <w:tabs>
                <w:tab w:val="left" w:pos="453"/>
              </w:tabs>
              <w:spacing w:line="261" w:lineRule="auto"/>
              <w:ind w:left="235" w:right="38"/>
              <w:jc w:val="center"/>
              <w:rPr>
                <w:rFonts w:ascii="Arial" w:hAnsi="Arial"/>
                <w:i/>
                <w:sz w:val="16"/>
                <w14:ligatures w14:val="none"/>
              </w:rPr>
            </w:pPr>
          </w:p>
          <w:p w14:paraId="465E4CAD" w14:textId="50B5E4BD" w:rsidR="009D7040" w:rsidRPr="00A12095" w:rsidRDefault="009D7040" w:rsidP="00A12095">
            <w:pPr>
              <w:numPr>
                <w:ilvl w:val="0"/>
                <w:numId w:val="9"/>
              </w:numPr>
              <w:spacing w:line="261" w:lineRule="auto"/>
              <w:ind w:left="315" w:right="38" w:hanging="284"/>
              <w:jc w:val="left"/>
              <w:rPr>
                <w:rFonts w:ascii="Arial" w:hAnsi="Arial"/>
                <w:i/>
                <w:sz w:val="16"/>
                <w14:ligatures w14:val="none"/>
              </w:rPr>
            </w:pP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eksempler:</w:t>
            </w:r>
            <w:r w:rsidRPr="009D7040">
              <w:rPr>
                <w:rFonts w:ascii="Arial" w:hAnsi="Arial"/>
                <w:i/>
                <w:color w:val="016129"/>
                <w:spacing w:val="15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1)</w:t>
            </w:r>
            <w:r w:rsidRPr="009D7040">
              <w:rPr>
                <w:rFonts w:ascii="Arial" w:hAnsi="Arial"/>
                <w:i/>
                <w:color w:val="016129"/>
                <w:spacing w:val="15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medlemmerne</w:t>
            </w:r>
            <w:r w:rsidRPr="009D7040">
              <w:rPr>
                <w:rFonts w:ascii="Arial" w:hAnsi="Arial"/>
                <w:i/>
                <w:color w:val="016129"/>
                <w:spacing w:val="16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betaler</w:t>
            </w:r>
            <w:r w:rsidRPr="009D7040">
              <w:rPr>
                <w:rFonts w:ascii="Arial" w:hAnsi="Arial"/>
                <w:i/>
                <w:color w:val="016129"/>
                <w:spacing w:val="15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et</w:t>
            </w:r>
            <w:r w:rsidRPr="009D7040">
              <w:rPr>
                <w:rFonts w:ascii="Arial" w:hAnsi="Arial"/>
                <w:i/>
                <w:color w:val="016129"/>
                <w:spacing w:val="15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af</w:t>
            </w:r>
            <w:r w:rsidRPr="009D7040">
              <w:rPr>
                <w:rFonts w:ascii="Arial" w:hAnsi="Arial"/>
                <w:i/>
                <w:color w:val="016129"/>
                <w:spacing w:val="-34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generalforsamlingen</w:t>
            </w:r>
            <w:r w:rsidRPr="009D7040">
              <w:rPr>
                <w:rFonts w:ascii="Arial" w:hAnsi="Arial"/>
                <w:i/>
                <w:color w:val="016129"/>
                <w:spacing w:val="13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fastsat</w:t>
            </w:r>
            <w:r w:rsidRPr="009D7040">
              <w:rPr>
                <w:rFonts w:ascii="Arial" w:hAnsi="Arial"/>
                <w:i/>
                <w:color w:val="016129"/>
                <w:spacing w:val="13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kontingent.</w:t>
            </w:r>
            <w:r w:rsidRPr="009D7040">
              <w:rPr>
                <w:rFonts w:ascii="Arial" w:hAnsi="Arial"/>
                <w:i/>
                <w:color w:val="016129"/>
                <w:spacing w:val="1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Kon-</w:t>
            </w:r>
            <w:r w:rsidRPr="009D7040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tingentet opkræves forud for hvert regnskabs-</w:t>
            </w:r>
            <w:r w:rsidRPr="009D7040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 xml:space="preserve">år, 2) medlemmerne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betaler en sats pr. kWh,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der</w:t>
            </w:r>
            <w:r w:rsidRPr="009D7040">
              <w:rPr>
                <w:rFonts w:ascii="Arial" w:hAnsi="Arial"/>
                <w:i/>
                <w:color w:val="016129"/>
                <w:spacing w:val="12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produceres/indkøbes/lagres.</w:t>
            </w:r>
            <w:r w:rsidRPr="009D7040">
              <w:rPr>
                <w:rFonts w:ascii="Arial" w:hAnsi="Arial"/>
                <w:i/>
                <w:color w:val="016129"/>
                <w:spacing w:val="12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Størrelsen</w:t>
            </w:r>
            <w:r w:rsidR="00A12095" w:rsidRPr="00A12095">
              <w:rPr>
                <w:rFonts w:ascii="Arial" w:hAnsi="Arial"/>
                <w:i/>
                <w:color w:val="016129"/>
                <w:w w:val="85"/>
                <w:sz w:val="16"/>
                <w:lang w:val="da-DK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af satsen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fastsættes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et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år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ad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gangen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på</w:t>
            </w:r>
            <w:r w:rsidRPr="009D7040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foreningens ordinære generalforsamling. 4)</w:t>
            </w:r>
            <w:r w:rsidRPr="009D7040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afkast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af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likvider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og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værdipapirer,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5)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der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kan</w:t>
            </w:r>
            <w:r w:rsidRPr="009D7040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også aftales et foreningsindskud, som skal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fastsættes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i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en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vedtægtsbestemmelse.</w:t>
            </w:r>
          </w:p>
          <w:p w14:paraId="45E3845A" w14:textId="77777777" w:rsidR="00A12095" w:rsidRPr="00A12095" w:rsidRDefault="00A12095" w:rsidP="00A12095">
            <w:pPr>
              <w:spacing w:line="261" w:lineRule="auto"/>
              <w:ind w:right="38"/>
              <w:jc w:val="right"/>
              <w:rPr>
                <w:rFonts w:ascii="Arial" w:hAnsi="Arial"/>
                <w:i/>
                <w:sz w:val="16"/>
                <w14:ligatures w14:val="none"/>
              </w:rPr>
            </w:pPr>
          </w:p>
          <w:p w14:paraId="425B9632" w14:textId="66A71EB3" w:rsidR="009D7040" w:rsidRPr="009D7040" w:rsidRDefault="009D7040" w:rsidP="00A12095">
            <w:pPr>
              <w:numPr>
                <w:ilvl w:val="0"/>
                <w:numId w:val="9"/>
              </w:numPr>
              <w:tabs>
                <w:tab w:val="left" w:pos="521"/>
              </w:tabs>
              <w:spacing w:before="1" w:line="181" w:lineRule="exact"/>
              <w:ind w:left="315" w:right="38" w:hanging="284"/>
              <w:jc w:val="left"/>
              <w:rPr>
                <w:rFonts w:ascii="Arial"/>
                <w:i/>
                <w:sz w:val="16"/>
                <w14:ligatures w14:val="none"/>
              </w:rPr>
            </w:pP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såfremt</w:t>
            </w:r>
            <w:r w:rsidRPr="009D7040">
              <w:rPr>
                <w:rFonts w:ascii="Arial" w:hAnsi="Arial"/>
                <w:i/>
                <w:color w:val="016129"/>
                <w:spacing w:val="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der</w:t>
            </w:r>
            <w:r w:rsidRPr="009D7040">
              <w:rPr>
                <w:rFonts w:ascii="Arial" w:hAnsi="Arial"/>
                <w:i/>
                <w:color w:val="016129"/>
                <w:spacing w:val="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skal</w:t>
            </w:r>
            <w:r w:rsidRPr="009D7040">
              <w:rPr>
                <w:rFonts w:ascii="Arial" w:hAnsi="Arial"/>
                <w:i/>
                <w:color w:val="016129"/>
                <w:spacing w:val="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foretages</w:t>
            </w:r>
            <w:r w:rsidRPr="009D7040">
              <w:rPr>
                <w:rFonts w:ascii="Arial" w:hAnsi="Arial"/>
                <w:i/>
                <w:color w:val="016129"/>
                <w:spacing w:val="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udlodning</w:t>
            </w:r>
            <w:r w:rsidRPr="009D7040">
              <w:rPr>
                <w:rFonts w:ascii="Arial" w:hAnsi="Arial"/>
                <w:i/>
                <w:color w:val="016129"/>
                <w:spacing w:val="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af</w:t>
            </w:r>
            <w:r w:rsidRPr="009D7040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noget</w:t>
            </w:r>
            <w:r w:rsidRPr="009D7040">
              <w:rPr>
                <w:rFonts w:ascii="Arial" w:hAnsi="Arial"/>
                <w:i/>
                <w:color w:val="016129"/>
                <w:spacing w:val="1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overskud</w:t>
            </w:r>
            <w:r w:rsidRPr="009D7040">
              <w:rPr>
                <w:rFonts w:ascii="Arial" w:hAnsi="Arial"/>
                <w:i/>
                <w:color w:val="016129"/>
                <w:spacing w:val="31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i</w:t>
            </w:r>
            <w:r w:rsidRPr="009D7040">
              <w:rPr>
                <w:rFonts w:ascii="Arial" w:hAnsi="Arial"/>
                <w:i/>
                <w:color w:val="016129"/>
                <w:spacing w:val="31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foreningen,</w:t>
            </w:r>
            <w:r w:rsidRPr="009D7040">
              <w:rPr>
                <w:rFonts w:ascii="Arial" w:hAnsi="Arial"/>
                <w:i/>
                <w:color w:val="016129"/>
                <w:spacing w:val="31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mens</w:t>
            </w:r>
            <w:r w:rsidRPr="009D7040">
              <w:rPr>
                <w:rFonts w:ascii="Arial" w:hAnsi="Arial"/>
                <w:i/>
                <w:color w:val="016129"/>
                <w:spacing w:val="31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denne</w:t>
            </w:r>
            <w:r w:rsidRPr="009D7040">
              <w:rPr>
                <w:rFonts w:ascii="Arial" w:hAnsi="Arial"/>
                <w:i/>
                <w:color w:val="016129"/>
                <w:spacing w:val="1"/>
                <w:w w:val="85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er i drift, skal dette ske 1) med lige store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andele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til hver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af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deltagerne,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2)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i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forhold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til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de enkelte medlemmers omsætning med</w:t>
            </w:r>
            <w:r w:rsidRPr="009D7040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2"/>
                <w:w w:val="90"/>
                <w:sz w:val="16"/>
                <w14:ligatures w14:val="none"/>
              </w:rPr>
              <w:t>foreningen.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(Sidstnævnte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kan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f.eks.</w:t>
            </w:r>
            <w:r w:rsidRPr="009D7040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ske</w:t>
            </w:r>
            <w:r w:rsidRPr="009D7040">
              <w:rPr>
                <w:rFonts w:ascii="Arial" w:hAns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>ved</w:t>
            </w:r>
            <w:r w:rsidR="00A12095">
              <w:rPr>
                <w:rFonts w:ascii="Arial" w:hAnsi="Arial"/>
                <w:i/>
                <w:color w:val="016129"/>
                <w:spacing w:val="-1"/>
                <w:w w:val="90"/>
                <w:sz w:val="16"/>
                <w:lang w:val="da-DK"/>
                <w14:ligatures w14:val="none"/>
              </w:rPr>
              <w:t xml:space="preserve"> </w:t>
            </w:r>
            <w:r w:rsidRPr="009D7040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produktion</w:t>
            </w:r>
            <w:r w:rsidRPr="009D7040">
              <w:rPr>
                <w:rFonts w:ascii="Arial"/>
                <w:i/>
                <w:color w:val="016129"/>
                <w:spacing w:val="10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af</w:t>
            </w:r>
            <w:r w:rsidRPr="009D7040">
              <w:rPr>
                <w:rFonts w:ascii="Arial"/>
                <w:i/>
                <w:color w:val="016129"/>
                <w:spacing w:val="11"/>
                <w:w w:val="90"/>
                <w:sz w:val="16"/>
                <w14:ligatures w14:val="none"/>
              </w:rPr>
              <w:t xml:space="preserve"> </w:t>
            </w:r>
            <w:r w:rsidRPr="009D7040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el.)</w:t>
            </w:r>
          </w:p>
          <w:p w14:paraId="52F32538" w14:textId="77777777" w:rsidR="00DB4C45" w:rsidRDefault="00DB4C45"/>
        </w:tc>
      </w:tr>
      <w:tr w:rsidR="00DB4C45" w14:paraId="058F5EB1" w14:textId="77777777" w:rsidTr="003A5BF1">
        <w:tc>
          <w:tcPr>
            <w:tcW w:w="6345" w:type="dxa"/>
          </w:tcPr>
          <w:p w14:paraId="47E4E3A5" w14:textId="77777777" w:rsidR="009D7040" w:rsidRPr="009D7040" w:rsidRDefault="009D7040" w:rsidP="00CD0EE6">
            <w:pPr>
              <w:ind w:left="284" w:hanging="284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9D7040">
              <w:rPr>
                <w:rFonts w:ascii="Lucida Sans Unicode" w:eastAsia="Trebuchet MS" w:hAnsi="Lucida Sans Unicode" w:cs="Trebuchet MS"/>
                <w:sz w:val="23"/>
                <w:szCs w:val="23"/>
                <w14:ligatures w14:val="none"/>
              </w:rPr>
              <w:t>§</w:t>
            </w:r>
            <w:r w:rsidRPr="009D7040">
              <w:rPr>
                <w:rFonts w:ascii="Lucida Sans Unicode" w:eastAsia="Trebuchet MS" w:hAnsi="Lucida Sans Unicode" w:cs="Trebuchet MS"/>
                <w:spacing w:val="-24"/>
                <w:sz w:val="23"/>
                <w:szCs w:val="23"/>
                <w14:ligatures w14:val="none"/>
              </w:rPr>
              <w:t xml:space="preserve"> </w:t>
            </w:r>
            <w:r w:rsidRPr="009D7040"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  <w:t>5.</w:t>
            </w:r>
            <w:r w:rsidRPr="009D7040">
              <w:rPr>
                <w:rFonts w:ascii="Trebuchet MS" w:eastAsia="Trebuchet MS" w:hAnsi="Trebuchet MS" w:cs="Trebuchet MS"/>
                <w:spacing w:val="-20"/>
                <w:sz w:val="23"/>
                <w:szCs w:val="23"/>
                <w14:ligatures w14:val="none"/>
              </w:rPr>
              <w:t xml:space="preserve"> </w:t>
            </w:r>
            <w:r w:rsidRPr="009D7040"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  <w:t>BESTYRELSEN</w:t>
            </w:r>
          </w:p>
          <w:p w14:paraId="32FE1CC4" w14:textId="77777777" w:rsidR="009D7040" w:rsidRPr="009D7040" w:rsidRDefault="009D7040" w:rsidP="00CD0EE6">
            <w:pPr>
              <w:spacing w:before="180"/>
              <w:ind w:left="284" w:hanging="284"/>
              <w:rPr>
                <w:rFonts w:ascii="Trebuchet MS"/>
                <w:sz w:val="19"/>
                <w:szCs w:val="19"/>
                <w14:ligatures w14:val="none"/>
              </w:rPr>
            </w:pPr>
            <w:r w:rsidRPr="009D7040">
              <w:rPr>
                <w:rFonts w:ascii="Trebuchet MS"/>
                <w:sz w:val="19"/>
                <w:szCs w:val="19"/>
                <w14:ligatures w14:val="none"/>
              </w:rPr>
              <w:t>OPGAVE</w:t>
            </w:r>
          </w:p>
          <w:p w14:paraId="59A24D4A" w14:textId="77777777" w:rsidR="009D7040" w:rsidRPr="009D7040" w:rsidRDefault="009D7040" w:rsidP="00CD0EE6">
            <w:pPr>
              <w:numPr>
                <w:ilvl w:val="1"/>
                <w:numId w:val="10"/>
              </w:numPr>
              <w:tabs>
                <w:tab w:val="left" w:pos="348"/>
              </w:tabs>
              <w:spacing w:before="20" w:line="264" w:lineRule="auto"/>
              <w:ind w:left="284" w:right="46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Foreningens daglige ledelse varetages af en bestyrelse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på x personer. Bestyrelsen har ansvaret for dens virksom-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hed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forhold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gældende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lovgivning,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nærværende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vedtæg-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ter</w:t>
            </w:r>
            <w:r w:rsidRPr="009D7040">
              <w:rPr>
                <w:spacing w:val="-1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og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generalforsamlingsbeslutninger.</w:t>
            </w:r>
          </w:p>
          <w:p w14:paraId="427BF1AA" w14:textId="77777777" w:rsidR="009D7040" w:rsidRPr="009D7040" w:rsidRDefault="009D7040" w:rsidP="00CD0EE6">
            <w:pPr>
              <w:numPr>
                <w:ilvl w:val="1"/>
                <w:numId w:val="10"/>
              </w:numPr>
              <w:tabs>
                <w:tab w:val="left" w:pos="388"/>
              </w:tabs>
              <w:spacing w:line="264" w:lineRule="auto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sørge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beslutningsgrundlaget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etablering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anlæg,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sikre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deres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drift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vedligehold,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samt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sikre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egen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medlemmernes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udvikling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kompetence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at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varetage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træffe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beslutninger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om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disse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opgaver.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[8]</w:t>
            </w:r>
          </w:p>
          <w:p w14:paraId="27F2E22C" w14:textId="77777777" w:rsidR="009D7040" w:rsidRPr="009D7040" w:rsidRDefault="009D7040" w:rsidP="00CD0EE6">
            <w:pPr>
              <w:numPr>
                <w:ilvl w:val="1"/>
                <w:numId w:val="10"/>
              </w:numPr>
              <w:tabs>
                <w:tab w:val="left" w:pos="390"/>
              </w:tabs>
              <w:spacing w:line="264" w:lineRule="auto"/>
              <w:ind w:left="284" w:right="105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udarbejder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oplæg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generalforsamlingen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om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principper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opkrævning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betaling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ydelser,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foreningen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bidrager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medlemmerne.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Den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sikrer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også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at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nødvendige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datagrundlag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stede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op-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krævning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betaling.</w:t>
            </w:r>
          </w:p>
          <w:p w14:paraId="2BDB7C8A" w14:textId="77777777" w:rsidR="009D7040" w:rsidRPr="009D7040" w:rsidRDefault="009D7040" w:rsidP="00CD0EE6">
            <w:pPr>
              <w:numPr>
                <w:ilvl w:val="1"/>
                <w:numId w:val="10"/>
              </w:numPr>
              <w:tabs>
                <w:tab w:val="left" w:pos="389"/>
              </w:tabs>
              <w:spacing w:line="264" w:lineRule="auto"/>
              <w:ind w:left="284" w:right="79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Bestyrelsesmedlemmer vælges for 2 år ad gangen, x i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lige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år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x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ulige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år.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så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vidt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muligt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sikres,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at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skellige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medlemskategorier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repræsenteret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bestyrelsen.</w:t>
            </w:r>
          </w:p>
          <w:p w14:paraId="1E4589B6" w14:textId="77777777" w:rsidR="009D7040" w:rsidRPr="009D7040" w:rsidRDefault="009D7040" w:rsidP="00CD0EE6">
            <w:pPr>
              <w:numPr>
                <w:ilvl w:val="1"/>
                <w:numId w:val="10"/>
              </w:numPr>
              <w:tabs>
                <w:tab w:val="left" w:pos="390"/>
              </w:tabs>
              <w:spacing w:line="264" w:lineRule="auto"/>
              <w:ind w:left="284" w:right="25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-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vælges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x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suppleanter,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indtræder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vedvarende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forfald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indtil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næste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generalforsamling.</w:t>
            </w:r>
          </w:p>
          <w:p w14:paraId="4B12B868" w14:textId="77777777" w:rsidR="009D7040" w:rsidRPr="009D7040" w:rsidRDefault="009D7040" w:rsidP="00CD0EE6">
            <w:pPr>
              <w:numPr>
                <w:ilvl w:val="1"/>
                <w:numId w:val="10"/>
              </w:numPr>
              <w:tabs>
                <w:tab w:val="left" w:pos="394"/>
              </w:tabs>
              <w:spacing w:line="264" w:lineRule="auto"/>
              <w:ind w:left="284" w:right="25" w:hanging="284"/>
              <w:rPr>
                <w:w w:val="90"/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Kun medlemmer kan indvælges i bestyrelsen.</w:t>
            </w:r>
          </w:p>
          <w:p w14:paraId="0185B3AA" w14:textId="77777777" w:rsidR="00DB4C45" w:rsidRPr="003A5BF1" w:rsidRDefault="009D7040" w:rsidP="00CD0EE6">
            <w:pPr>
              <w:numPr>
                <w:ilvl w:val="1"/>
                <w:numId w:val="10"/>
              </w:numPr>
              <w:tabs>
                <w:tab w:val="left" w:pos="394"/>
              </w:tabs>
              <w:spacing w:line="264" w:lineRule="auto"/>
              <w:ind w:left="284" w:right="25" w:hanging="284"/>
            </w:pPr>
            <w:r w:rsidRPr="009D7040">
              <w:rPr>
                <w:w w:val="90"/>
                <w:sz w:val="19"/>
                <w14:ligatures w14:val="none"/>
              </w:rPr>
              <w:t>På det første møde efter generalforsamlingen konstitu- erer bestyrelsen sig med formand, næstformand, kasserer og sekretær. Næstformanden indtræder som formand ved formands forfald</w:t>
            </w:r>
            <w:r w:rsidR="003A5BF1">
              <w:rPr>
                <w:w w:val="90"/>
                <w:sz w:val="19"/>
                <w:lang w:val="da-DK"/>
                <w14:ligatures w14:val="none"/>
              </w:rPr>
              <w:t>.</w:t>
            </w:r>
          </w:p>
          <w:p w14:paraId="5649DA7B" w14:textId="0C83735A" w:rsidR="003A5BF1" w:rsidRDefault="003A5BF1" w:rsidP="003A5BF1">
            <w:pPr>
              <w:tabs>
                <w:tab w:val="left" w:pos="394"/>
              </w:tabs>
              <w:spacing w:line="264" w:lineRule="auto"/>
              <w:ind w:left="284" w:right="25"/>
            </w:pPr>
          </w:p>
        </w:tc>
        <w:tc>
          <w:tcPr>
            <w:tcW w:w="4395" w:type="dxa"/>
          </w:tcPr>
          <w:p w14:paraId="21C3363B" w14:textId="77777777" w:rsidR="00DB4C45" w:rsidRDefault="00DB4C45"/>
          <w:p w14:paraId="115FD046" w14:textId="77777777" w:rsidR="009D7040" w:rsidRDefault="009D7040"/>
          <w:p w14:paraId="76779F94" w14:textId="77777777" w:rsidR="009D7040" w:rsidRDefault="009D7040"/>
          <w:p w14:paraId="2189735D" w14:textId="77777777" w:rsidR="009D7040" w:rsidRDefault="009D7040"/>
          <w:p w14:paraId="0471F663" w14:textId="77777777" w:rsidR="009D7040" w:rsidRDefault="009D7040"/>
          <w:p w14:paraId="328A22E0" w14:textId="77777777" w:rsidR="009D7040" w:rsidRDefault="009D7040"/>
          <w:p w14:paraId="61E1F483" w14:textId="77777777" w:rsidR="009D7040" w:rsidRDefault="009D7040"/>
          <w:p w14:paraId="001A4C3D" w14:textId="77777777" w:rsidR="009D7040" w:rsidRDefault="009D7040"/>
          <w:p w14:paraId="12FDE26E" w14:textId="618AEB32" w:rsidR="009D7040" w:rsidRPr="00A12095" w:rsidRDefault="009D7040" w:rsidP="00A12095">
            <w:pPr>
              <w:pStyle w:val="Listeafsnit"/>
              <w:numPr>
                <w:ilvl w:val="0"/>
                <w:numId w:val="9"/>
              </w:numPr>
              <w:spacing w:line="183" w:lineRule="exact"/>
              <w:ind w:left="312" w:right="38" w:hanging="281"/>
              <w:contextualSpacing w:val="0"/>
              <w:jc w:val="left"/>
              <w:rPr>
                <w:rFonts w:ascii="Arial"/>
                <w:i/>
                <w:sz w:val="16"/>
              </w:rPr>
            </w:pP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det</w:t>
            </w:r>
            <w:r w:rsidRPr="00A12095">
              <w:rPr>
                <w:rFonts w:ascii="Arial" w:hAnsi="Arial"/>
                <w:i/>
                <w:color w:val="016129"/>
                <w:spacing w:val="9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er</w:t>
            </w:r>
            <w:r w:rsidRPr="00A12095">
              <w:rPr>
                <w:rFonts w:ascii="Arial" w:hAnsi="Arial"/>
                <w:i/>
                <w:color w:val="016129"/>
                <w:spacing w:val="10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centralt</w:t>
            </w:r>
            <w:r w:rsidRPr="00A12095">
              <w:rPr>
                <w:rFonts w:ascii="Arial" w:hAnsi="Arial"/>
                <w:i/>
                <w:color w:val="016129"/>
                <w:spacing w:val="10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for</w:t>
            </w:r>
            <w:r w:rsidRPr="00A12095">
              <w:rPr>
                <w:rFonts w:ascii="Arial" w:hAnsi="Arial"/>
                <w:i/>
                <w:color w:val="016129"/>
                <w:spacing w:val="10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foreningens</w:t>
            </w:r>
            <w:r w:rsidRPr="00A12095">
              <w:rPr>
                <w:rFonts w:ascii="Arial" w:hAnsi="Arial"/>
                <w:i/>
                <w:color w:val="016129"/>
                <w:spacing w:val="9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aktivitet,</w:t>
            </w:r>
            <w:r w:rsidRPr="00A12095">
              <w:rPr>
                <w:rFonts w:ascii="Arial" w:hAnsi="Arial"/>
                <w:i/>
                <w:color w:val="016129"/>
                <w:spacing w:val="-37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at disse opgaver som anført eller med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anden formulering kan løftes af bestyrelsen</w:t>
            </w:r>
            <w:r w:rsidRPr="00A12095">
              <w:rPr>
                <w:rFonts w:ascii="Arial" w:hAnsi="Arial"/>
                <w:i/>
                <w:color w:val="016129"/>
                <w:spacing w:val="-37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og</w:t>
            </w:r>
            <w:r w:rsidRPr="00A12095">
              <w:rPr>
                <w:rFonts w:ascii="Arial" w:hAnsi="Arial"/>
                <w:i/>
                <w:color w:val="016129"/>
                <w:spacing w:val="8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af</w:t>
            </w:r>
            <w:r w:rsidRPr="00A12095">
              <w:rPr>
                <w:rFonts w:ascii="Arial" w:hAnsi="Arial"/>
                <w:i/>
                <w:color w:val="016129"/>
                <w:spacing w:val="9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medlemmerne,</w:t>
            </w:r>
            <w:r w:rsidRPr="00A12095">
              <w:rPr>
                <w:rFonts w:ascii="Arial" w:hAnsi="Arial"/>
                <w:i/>
                <w:color w:val="016129"/>
                <w:spacing w:val="8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hvor</w:t>
            </w:r>
            <w:r w:rsidRPr="00A12095">
              <w:rPr>
                <w:rFonts w:ascii="Arial" w:hAnsi="Arial"/>
                <w:i/>
                <w:color w:val="016129"/>
                <w:spacing w:val="9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det</w:t>
            </w:r>
            <w:r w:rsidRPr="00A12095">
              <w:rPr>
                <w:rFonts w:ascii="Arial" w:hAnsi="Arial"/>
                <w:i/>
                <w:color w:val="016129"/>
                <w:spacing w:val="9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er</w:t>
            </w:r>
            <w:r w:rsidRPr="00A12095">
              <w:rPr>
                <w:rFonts w:ascii="Arial" w:hAnsi="Arial"/>
                <w:i/>
                <w:color w:val="016129"/>
                <w:spacing w:val="8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vigtigt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ikke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blot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at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varetage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opgaverne,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men</w:t>
            </w:r>
            <w:r w:rsidR="00A12095" w:rsidRPr="00A12095">
              <w:rPr>
                <w:rFonts w:ascii="Arial" w:hAnsi="Arial"/>
                <w:i/>
                <w:color w:val="016129"/>
                <w:w w:val="90"/>
                <w:sz w:val="16"/>
                <w:lang w:val="da-DK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også</w:t>
            </w:r>
            <w:r w:rsidRPr="00A12095"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at</w:t>
            </w:r>
            <w:r w:rsidRPr="00A12095"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opbygge</w:t>
            </w:r>
            <w:r w:rsidRPr="00A12095"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kompetence</w:t>
            </w:r>
            <w:r w:rsidRPr="00A12095"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til</w:t>
            </w:r>
            <w:r w:rsidRPr="00A12095">
              <w:rPr>
                <w:rFonts w:ascii="Arial" w:hAnsi="Arial"/>
                <w:i/>
                <w:color w:val="016129"/>
                <w:spacing w:val="-3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at</w:t>
            </w:r>
            <w:r w:rsidRPr="00A12095"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sikre</w:t>
            </w:r>
            <w:r w:rsidRPr="00A12095">
              <w:rPr>
                <w:rFonts w:ascii="Arial" w:hAnsi="Arial"/>
                <w:i/>
                <w:color w:val="016129"/>
                <w:spacing w:val="-37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denne</w:t>
            </w:r>
            <w:r w:rsidRPr="00A12095">
              <w:rPr>
                <w:rFonts w:ascii="Arial" w:hAnsi="Arial"/>
                <w:i/>
                <w:color w:val="016129"/>
                <w:spacing w:val="14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varetagelse</w:t>
            </w:r>
            <w:r w:rsidRPr="00A12095">
              <w:rPr>
                <w:rFonts w:ascii="Arial" w:hAnsi="Arial"/>
                <w:i/>
                <w:color w:val="016129"/>
                <w:spacing w:val="14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og</w:t>
            </w:r>
            <w:r w:rsidRPr="00A12095">
              <w:rPr>
                <w:rFonts w:ascii="Arial" w:hAnsi="Arial"/>
                <w:i/>
                <w:color w:val="016129"/>
                <w:spacing w:val="15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en</w:t>
            </w:r>
            <w:r w:rsidRPr="00A12095">
              <w:rPr>
                <w:rFonts w:ascii="Arial" w:hAnsi="Arial"/>
                <w:i/>
                <w:color w:val="016129"/>
                <w:spacing w:val="14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videre</w:t>
            </w:r>
            <w:r w:rsidRPr="00A12095">
              <w:rPr>
                <w:rFonts w:ascii="Arial" w:hAnsi="Arial"/>
                <w:i/>
                <w:color w:val="016129"/>
                <w:spacing w:val="14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udvikling</w:t>
            </w:r>
            <w:r w:rsidRPr="00A12095">
              <w:rPr>
                <w:rFonts w:ascii="Arial" w:hAnsi="Arial"/>
                <w:i/>
                <w:color w:val="016129"/>
                <w:spacing w:val="15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af</w:t>
            </w:r>
            <w:r w:rsidR="00A12095" w:rsidRPr="00A12095">
              <w:rPr>
                <w:rFonts w:ascii="Arial" w:hAnsi="Arial"/>
                <w:i/>
                <w:color w:val="016129"/>
                <w:w w:val="85"/>
                <w:sz w:val="16"/>
                <w:lang w:val="da-DK"/>
              </w:rPr>
              <w:t xml:space="preserve"> </w:t>
            </w:r>
            <w:r w:rsidRPr="00A12095">
              <w:rPr>
                <w:rFonts w:ascii="Arial"/>
                <w:i/>
                <w:color w:val="016129"/>
                <w:sz w:val="16"/>
              </w:rPr>
              <w:t>aktiviteterne.</w:t>
            </w:r>
          </w:p>
          <w:p w14:paraId="6A4F76D9" w14:textId="30E443D1" w:rsidR="009D7040" w:rsidRDefault="009D7040" w:rsidP="009D7040">
            <w:r>
              <w:rPr>
                <w:w w:val="92"/>
                <w:sz w:val="19"/>
              </w:rPr>
              <w:br w:type="column"/>
            </w:r>
          </w:p>
        </w:tc>
      </w:tr>
      <w:tr w:rsidR="00DB4C45" w14:paraId="447A0704" w14:textId="77777777" w:rsidTr="003A5BF1">
        <w:tc>
          <w:tcPr>
            <w:tcW w:w="6345" w:type="dxa"/>
          </w:tcPr>
          <w:p w14:paraId="560FE47D" w14:textId="77777777" w:rsidR="009D7040" w:rsidRPr="009D7040" w:rsidRDefault="009D7040" w:rsidP="00CD0EE6">
            <w:pPr>
              <w:ind w:left="284" w:hanging="284"/>
              <w:rPr>
                <w:rFonts w:ascii="Trebuchet MS" w:hAnsi="Trebuchet MS"/>
                <w:sz w:val="23"/>
                <w14:ligatures w14:val="none"/>
              </w:rPr>
            </w:pPr>
            <w:r w:rsidRPr="009D7040">
              <w:rPr>
                <w:rFonts w:ascii="Lucida Sans Unicode" w:hAnsi="Lucida Sans Unicode"/>
                <w:w w:val="95"/>
                <w:sz w:val="23"/>
                <w14:ligatures w14:val="none"/>
              </w:rPr>
              <w:t>§</w:t>
            </w:r>
            <w:r w:rsidRPr="009D7040">
              <w:rPr>
                <w:rFonts w:ascii="Lucida Sans Unicode" w:hAnsi="Lucida Sans Unicode"/>
                <w:spacing w:val="10"/>
                <w:w w:val="95"/>
                <w:sz w:val="23"/>
                <w14:ligatures w14:val="none"/>
              </w:rPr>
              <w:t xml:space="preserve"> </w:t>
            </w:r>
            <w:r w:rsidRPr="009D7040">
              <w:rPr>
                <w:rFonts w:ascii="Trebuchet MS" w:hAnsi="Trebuchet MS"/>
                <w:w w:val="95"/>
                <w:sz w:val="23"/>
                <w14:ligatures w14:val="none"/>
              </w:rPr>
              <w:t>6.</w:t>
            </w:r>
            <w:r w:rsidRPr="009D7040">
              <w:rPr>
                <w:rFonts w:ascii="Trebuchet MS" w:hAnsi="Trebuchet MS"/>
                <w:spacing w:val="14"/>
                <w:w w:val="95"/>
                <w:sz w:val="23"/>
                <w14:ligatures w14:val="none"/>
              </w:rPr>
              <w:t xml:space="preserve"> </w:t>
            </w:r>
            <w:r w:rsidRPr="009D7040">
              <w:rPr>
                <w:rFonts w:ascii="Trebuchet MS" w:hAnsi="Trebuchet MS"/>
                <w:w w:val="95"/>
                <w:sz w:val="23"/>
                <w14:ligatures w14:val="none"/>
              </w:rPr>
              <w:t>BESTYRELSESARBEJDE</w:t>
            </w:r>
          </w:p>
          <w:p w14:paraId="64E35DEA" w14:textId="77777777" w:rsidR="009D7040" w:rsidRPr="009D7040" w:rsidRDefault="009D7040" w:rsidP="00CD0EE6">
            <w:pPr>
              <w:numPr>
                <w:ilvl w:val="1"/>
                <w:numId w:val="12"/>
              </w:numPr>
              <w:spacing w:before="173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1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fastsætter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selv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sin</w:t>
            </w:r>
            <w:r w:rsidRPr="009D7040">
              <w:rPr>
                <w:spacing w:val="1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forretningsorden.</w:t>
            </w:r>
          </w:p>
          <w:p w14:paraId="0196C7C8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392"/>
              </w:tabs>
              <w:spacing w:before="21" w:line="264" w:lineRule="auto"/>
              <w:ind w:left="284" w:right="153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Bestyrelsesmøde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afholdes,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når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formanden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finder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nødvendigt,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når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x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bestyrelsesmedlemmer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kræver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det.</w:t>
            </w:r>
          </w:p>
          <w:p w14:paraId="107AFB1B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395"/>
              </w:tabs>
              <w:spacing w:line="218" w:lineRule="exact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Indkaldelse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sker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skriftligt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angivelse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dagsorden.</w:t>
            </w:r>
          </w:p>
          <w:p w14:paraId="58FFFE2B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393"/>
              </w:tabs>
              <w:spacing w:before="21" w:line="264" w:lineRule="auto"/>
              <w:ind w:left="284" w:right="245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Over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bestyrelsesmøderne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føres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et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beslutningsreferat,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underskrives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bestyrelsesmedlemmerne.</w:t>
            </w:r>
          </w:p>
          <w:p w14:paraId="6FC6A846" w14:textId="77777777" w:rsidR="009D7040" w:rsidRPr="009D7040" w:rsidRDefault="009D7040" w:rsidP="00CD0EE6">
            <w:pPr>
              <w:numPr>
                <w:ilvl w:val="1"/>
                <w:numId w:val="12"/>
              </w:numPr>
              <w:spacing w:line="264" w:lineRule="auto"/>
              <w:ind w:left="284" w:right="111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2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træffer</w:t>
            </w:r>
            <w:r w:rsidRPr="009D7040">
              <w:rPr>
                <w:spacing w:val="2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beslutning</w:t>
            </w:r>
            <w:r w:rsidRPr="009D7040">
              <w:rPr>
                <w:spacing w:val="2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</w:t>
            </w:r>
            <w:r w:rsidRPr="009D7040">
              <w:rPr>
                <w:spacing w:val="2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simpel</w:t>
            </w:r>
            <w:r w:rsidRPr="009D7040">
              <w:rPr>
                <w:spacing w:val="2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stemmefler-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hed,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men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kun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beslutningsdygtig,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når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over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halvdelen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bestyrelsesmedlemmerne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42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tilstede.</w:t>
            </w:r>
            <w:r w:rsidRPr="009D7040">
              <w:rPr>
                <w:spacing w:val="42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</w:t>
            </w:r>
            <w:r w:rsidRPr="009D7040">
              <w:rPr>
                <w:spacing w:val="42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stemmelighed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formandens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den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fungerende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formands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stemme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udslagsgivende.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kan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(ikke)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stemmes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fuldmagt.</w:t>
            </w:r>
          </w:p>
          <w:p w14:paraId="3332761F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399"/>
              </w:tabs>
              <w:spacing w:line="264" w:lineRule="auto"/>
              <w:ind w:left="284" w:right="199" w:hanging="284"/>
              <w:rPr>
                <w:sz w:val="19"/>
                <w14:ligatures w14:val="none"/>
              </w:rPr>
            </w:pPr>
            <w:r w:rsidRPr="009D7040">
              <w:rPr>
                <w:w w:val="95"/>
                <w:sz w:val="19"/>
                <w14:ligatures w14:val="none"/>
              </w:rPr>
              <w:t>Bestyrelsen</w:t>
            </w:r>
            <w:r w:rsidRPr="009D7040">
              <w:rPr>
                <w:spacing w:val="-1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kan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1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sin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midte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nedsætte</w:t>
            </w:r>
            <w:r w:rsidRPr="009D7040">
              <w:rPr>
                <w:spacing w:val="-1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et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forretnings-</w:t>
            </w:r>
            <w:r w:rsidRPr="009D7040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udvalg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at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handle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på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bestyrelsens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vegne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mindre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sager,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ikke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tåler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udsættelse.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Den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kan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tillige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nedsætte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under-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udvalg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arbejdsgrupper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varetagelse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afgrænsede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opgaver.</w:t>
            </w:r>
          </w:p>
          <w:p w14:paraId="31EA644C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382"/>
              </w:tabs>
              <w:spacing w:line="264" w:lineRule="auto"/>
              <w:ind w:left="284" w:right="430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lastRenderedPageBreak/>
              <w:t>Forretningsudvalgets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dispositioner</w:t>
            </w:r>
            <w:r w:rsidRPr="009D7040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forelægges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førstkommende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bestyrelsesmøde</w:t>
            </w:r>
            <w:r w:rsidRPr="009D7040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godkendelse.</w:t>
            </w:r>
          </w:p>
          <w:p w14:paraId="081673B5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405"/>
              </w:tabs>
              <w:spacing w:line="264" w:lineRule="auto"/>
              <w:ind w:left="284" w:right="361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kan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nødvendigt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omfang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antage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lønnet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arbejdskraft.</w:t>
            </w:r>
          </w:p>
          <w:p w14:paraId="60618DCA" w14:textId="77777777" w:rsidR="009D7040" w:rsidRPr="009D7040" w:rsidRDefault="009D7040" w:rsidP="00CD0EE6">
            <w:pPr>
              <w:numPr>
                <w:ilvl w:val="1"/>
                <w:numId w:val="12"/>
              </w:numPr>
              <w:tabs>
                <w:tab w:val="left" w:pos="398"/>
              </w:tabs>
              <w:spacing w:line="264" w:lineRule="auto"/>
              <w:ind w:left="284" w:right="47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2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udpeger/foreslår</w:t>
            </w:r>
            <w:r w:rsidRPr="009D7040">
              <w:rPr>
                <w:spacing w:val="2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kandidater</w:t>
            </w:r>
            <w:r w:rsidRPr="009D7040">
              <w:rPr>
                <w:spacing w:val="2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2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repræsenta-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tion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foreningens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interesser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selskaber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foreninger.</w:t>
            </w:r>
          </w:p>
          <w:p w14:paraId="68306971" w14:textId="77777777" w:rsidR="00DB4C45" w:rsidRDefault="00DB4C45" w:rsidP="00CD0EE6">
            <w:pPr>
              <w:ind w:left="284" w:hanging="284"/>
            </w:pPr>
          </w:p>
        </w:tc>
        <w:tc>
          <w:tcPr>
            <w:tcW w:w="4395" w:type="dxa"/>
          </w:tcPr>
          <w:p w14:paraId="2449F649" w14:textId="77777777" w:rsidR="00DB4C45" w:rsidRDefault="00DB4C45"/>
        </w:tc>
      </w:tr>
      <w:tr w:rsidR="00DB4C45" w14:paraId="74447B2A" w14:textId="77777777" w:rsidTr="003A5BF1">
        <w:tc>
          <w:tcPr>
            <w:tcW w:w="6345" w:type="dxa"/>
          </w:tcPr>
          <w:p w14:paraId="3E36873A" w14:textId="77777777" w:rsidR="009D7040" w:rsidRPr="009D7040" w:rsidRDefault="009D7040" w:rsidP="00CD0EE6">
            <w:pPr>
              <w:ind w:left="284" w:hanging="284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9D7040"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  <w:t>§</w:t>
            </w:r>
            <w:r w:rsidRPr="009D7040">
              <w:rPr>
                <w:rFonts w:ascii="Lucida Sans Unicode" w:eastAsia="Trebuchet MS" w:hAnsi="Lucida Sans Unicode" w:cs="Trebuchet MS"/>
                <w:spacing w:val="1"/>
                <w:w w:val="95"/>
                <w:sz w:val="23"/>
                <w:szCs w:val="23"/>
                <w14:ligatures w14:val="none"/>
              </w:rPr>
              <w:t xml:space="preserve"> </w:t>
            </w:r>
            <w:r w:rsidRPr="009D7040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7.</w:t>
            </w:r>
            <w:r w:rsidRPr="009D7040">
              <w:rPr>
                <w:rFonts w:ascii="Trebuchet MS" w:eastAsia="Trebuchet MS" w:hAnsi="Trebuchet MS" w:cs="Trebuchet MS"/>
                <w:spacing w:val="6"/>
                <w:w w:val="95"/>
                <w:sz w:val="23"/>
                <w:szCs w:val="23"/>
                <w14:ligatures w14:val="none"/>
              </w:rPr>
              <w:t xml:space="preserve"> </w:t>
            </w:r>
            <w:r w:rsidRPr="009D7040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GENERALFORSAMLING</w:t>
            </w:r>
          </w:p>
          <w:p w14:paraId="4CEE95AF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14"/>
              </w:tabs>
              <w:spacing w:before="181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Foreningens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øverste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myndighed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generalforsamlingen.</w:t>
            </w:r>
          </w:p>
          <w:p w14:paraId="77F13DB4" w14:textId="77777777" w:rsidR="009D7040" w:rsidRPr="009D7040" w:rsidRDefault="009D7040" w:rsidP="00CD0EE6">
            <w:pPr>
              <w:spacing w:before="8"/>
              <w:ind w:left="284" w:hanging="284"/>
              <w:rPr>
                <w:szCs w:val="19"/>
                <w14:ligatures w14:val="none"/>
              </w:rPr>
            </w:pPr>
          </w:p>
          <w:p w14:paraId="7CD90824" w14:textId="77777777" w:rsidR="009D7040" w:rsidRPr="009D7040" w:rsidRDefault="009D7040" w:rsidP="00CD0EE6">
            <w:pPr>
              <w:ind w:left="284" w:hanging="284"/>
              <w:rPr>
                <w:rFonts w:ascii="Trebuchet MS"/>
                <w:sz w:val="19"/>
                <w:szCs w:val="19"/>
                <w14:ligatures w14:val="none"/>
              </w:rPr>
            </w:pPr>
            <w:r w:rsidRPr="009D7040">
              <w:rPr>
                <w:rFonts w:ascii="Trebuchet MS"/>
                <w:w w:val="95"/>
                <w:sz w:val="19"/>
                <w:szCs w:val="19"/>
                <w14:ligatures w14:val="none"/>
              </w:rPr>
              <w:t>TIDSPUNKT</w:t>
            </w:r>
            <w:r w:rsidRPr="009D7040">
              <w:rPr>
                <w:rFonts w:ascii="Trebuchet MS"/>
                <w:spacing w:val="11"/>
                <w:w w:val="95"/>
                <w:sz w:val="19"/>
                <w:szCs w:val="19"/>
                <w14:ligatures w14:val="none"/>
              </w:rPr>
              <w:t xml:space="preserve"> </w:t>
            </w:r>
            <w:r w:rsidRPr="009D7040">
              <w:rPr>
                <w:rFonts w:ascii="Trebuchet MS"/>
                <w:w w:val="95"/>
                <w:sz w:val="19"/>
                <w:szCs w:val="19"/>
                <w14:ligatures w14:val="none"/>
              </w:rPr>
              <w:t>OG</w:t>
            </w:r>
            <w:r w:rsidRPr="009D7040">
              <w:rPr>
                <w:rFonts w:ascii="Trebuchet MS"/>
                <w:spacing w:val="11"/>
                <w:w w:val="95"/>
                <w:sz w:val="19"/>
                <w:szCs w:val="19"/>
                <w14:ligatures w14:val="none"/>
              </w:rPr>
              <w:t xml:space="preserve"> </w:t>
            </w:r>
            <w:r w:rsidRPr="009D7040">
              <w:rPr>
                <w:rFonts w:ascii="Trebuchet MS"/>
                <w:w w:val="95"/>
                <w:sz w:val="19"/>
                <w:szCs w:val="19"/>
                <w14:ligatures w14:val="none"/>
              </w:rPr>
              <w:t>INDKALDELSE</w:t>
            </w:r>
          </w:p>
          <w:p w14:paraId="2D1A40B2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54"/>
              </w:tabs>
              <w:spacing w:before="20" w:line="264" w:lineRule="auto"/>
              <w:ind w:left="284" w:right="196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Ordinære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afholdes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én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gang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årligt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xx</w:t>
            </w:r>
            <w:r w:rsidRPr="009D7040">
              <w:rPr>
                <w:spacing w:val="-12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måned.</w:t>
            </w:r>
            <w:r w:rsidRPr="009D7040">
              <w:rPr>
                <w:spacing w:val="-12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[9]</w:t>
            </w:r>
          </w:p>
          <w:p w14:paraId="6330AAA1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56"/>
              </w:tabs>
              <w:spacing w:line="264" w:lineRule="auto"/>
              <w:ind w:left="284" w:right="238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Ekstraordinære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kan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indkaldes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bestyrelsen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egen</w:t>
            </w:r>
            <w:r w:rsidRPr="009D7040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drift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eller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efter</w:t>
            </w:r>
            <w:r w:rsidRPr="009D7040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anmodning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mindst</w:t>
            </w:r>
            <w:r w:rsidRPr="009D7040">
              <w:rPr>
                <w:spacing w:val="-4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1/5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foreningens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medlemmer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som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skriftligt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fremsætter</w:t>
            </w:r>
            <w:r w:rsidRPr="009D7040">
              <w:rPr>
                <w:spacing w:val="-4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krav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herom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angivelse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et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begrundet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dagsordens-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punkt,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der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ønskes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behandlet.</w:t>
            </w:r>
          </w:p>
          <w:p w14:paraId="5D0EC4A5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55"/>
              </w:tabs>
              <w:spacing w:line="264" w:lineRule="auto"/>
              <w:ind w:left="284" w:right="38" w:hanging="284"/>
              <w:rPr>
                <w:sz w:val="19"/>
                <w14:ligatures w14:val="none"/>
              </w:rPr>
            </w:pPr>
            <w:r w:rsidRPr="009D7040">
              <w:rPr>
                <w:w w:val="95"/>
                <w:sz w:val="19"/>
                <w14:ligatures w14:val="none"/>
              </w:rPr>
              <w:t>I sidstnævnte tilfælde skal bestyrelsen indkalde til</w:t>
            </w:r>
            <w:r w:rsidRPr="009D7040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 med højest 1 måneds og mindst 14 dages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varsel inden 14 dage fra modtagelsen af den skriftlige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anmodning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fra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medlemmernes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side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om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afholdelse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eks-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traordinær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generalforsamling.</w:t>
            </w:r>
          </w:p>
          <w:p w14:paraId="34E2229C" w14:textId="345E5F7C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56"/>
              </w:tabs>
              <w:spacing w:before="89" w:line="264" w:lineRule="auto"/>
              <w:ind w:left="284" w:right="74" w:hanging="284"/>
              <w:rPr>
                <w:sz w:val="19"/>
                <w:szCs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Indkaldelse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såvel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ordinær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ekstraordinær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general-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forsamling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 mindst 14 dages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varsel og højest 1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måneds</w:t>
            </w:r>
            <w:r w:rsidR="00CD0EE6">
              <w:rPr>
                <w:w w:val="90"/>
                <w:sz w:val="19"/>
                <w:lang w:val="da-DK"/>
                <w14:ligatures w14:val="none"/>
              </w:rPr>
              <w:t xml:space="preserve"> </w:t>
            </w:r>
            <w:r w:rsidRPr="009D7040">
              <w:rPr>
                <w:sz w:val="19"/>
                <w:szCs w:val="19"/>
                <w14:ligatures w14:val="none"/>
              </w:rPr>
              <w:t>varsel.</w:t>
            </w:r>
          </w:p>
          <w:p w14:paraId="62569542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60"/>
              </w:tabs>
              <w:spacing w:before="21" w:line="264" w:lineRule="auto"/>
              <w:ind w:left="284" w:right="58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Indkaldelsen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indeholde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dagsorden,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hvor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flg.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punkter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obligatoriske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ved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ordinære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generalforsamlinger:</w:t>
            </w:r>
          </w:p>
          <w:p w14:paraId="2EA8F5F8" w14:textId="77777777" w:rsidR="009D7040" w:rsidRPr="009D7040" w:rsidRDefault="009D7040" w:rsidP="00CD0EE6">
            <w:pPr>
              <w:numPr>
                <w:ilvl w:val="0"/>
                <w:numId w:val="14"/>
              </w:numPr>
              <w:spacing w:line="218" w:lineRule="exact"/>
              <w:ind w:left="851" w:hanging="284"/>
              <w:rPr>
                <w:sz w:val="19"/>
                <w14:ligatures w14:val="none"/>
              </w:rPr>
            </w:pPr>
            <w:r w:rsidRPr="009D7040">
              <w:rPr>
                <w:spacing w:val="-1"/>
                <w:w w:val="95"/>
                <w:sz w:val="19"/>
                <w14:ligatures w14:val="none"/>
              </w:rPr>
              <w:t>Valg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5"/>
                <w:sz w:val="19"/>
                <w14:ligatures w14:val="none"/>
              </w:rPr>
              <w:t>dirigent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og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referent.</w:t>
            </w:r>
          </w:p>
          <w:p w14:paraId="22F101A3" w14:textId="77777777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294"/>
              </w:tabs>
              <w:spacing w:before="22" w:line="264" w:lineRule="auto"/>
              <w:ind w:left="851" w:right="461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Bestyrelsens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beretning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om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forløbne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år,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godkendes</w:t>
            </w:r>
            <w:r w:rsidRPr="009D7040">
              <w:rPr>
                <w:spacing w:val="-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generalforsamlingen.</w:t>
            </w:r>
          </w:p>
          <w:p w14:paraId="12D89C31" w14:textId="139817F1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294"/>
              </w:tabs>
              <w:spacing w:line="264" w:lineRule="auto"/>
              <w:ind w:left="851" w:right="351" w:hanging="284"/>
              <w:jc w:val="both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Fremlæggelse af regnskab med beslutning om disponering af overskud/underskud, herunder beslutning om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eventuel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udlodning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til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medlemmerne.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[10]</w:t>
            </w:r>
          </w:p>
          <w:p w14:paraId="1AECAC57" w14:textId="77777777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302"/>
              </w:tabs>
              <w:spacing w:line="264" w:lineRule="auto"/>
              <w:ind w:left="851" w:right="223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Fastsættelse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xx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[11]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virkning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fra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kommende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kalenderårs</w:t>
            </w:r>
            <w:r w:rsidRPr="009D7040">
              <w:rPr>
                <w:spacing w:val="-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begyndelse.</w:t>
            </w:r>
          </w:p>
          <w:p w14:paraId="049C435A" w14:textId="77777777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296"/>
              </w:tabs>
              <w:spacing w:line="264" w:lineRule="auto"/>
              <w:ind w:left="851" w:right="38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Fremlæggelse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budget,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godkendes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forsamlingen.</w:t>
            </w:r>
          </w:p>
          <w:p w14:paraId="79D07A94" w14:textId="77777777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300"/>
              </w:tabs>
              <w:spacing w:line="218" w:lineRule="exact"/>
              <w:ind w:left="851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Indkomne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forslag.</w:t>
            </w:r>
          </w:p>
          <w:p w14:paraId="4DFB8A62" w14:textId="77777777" w:rsidR="009D7040" w:rsidRPr="009D7040" w:rsidRDefault="009D7040" w:rsidP="00CD0EE6">
            <w:pPr>
              <w:numPr>
                <w:ilvl w:val="0"/>
                <w:numId w:val="14"/>
              </w:numPr>
              <w:spacing w:before="19"/>
              <w:ind w:left="851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Valg</w:t>
            </w:r>
            <w:r w:rsidRPr="009D7040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valg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suppleanter.</w:t>
            </w:r>
          </w:p>
          <w:p w14:paraId="45F8ACF0" w14:textId="77777777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306"/>
              </w:tabs>
              <w:spacing w:before="21"/>
              <w:ind w:left="851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Valg</w:t>
            </w:r>
            <w:r w:rsidRPr="009D7040">
              <w:rPr>
                <w:spacing w:val="-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-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revisor.</w:t>
            </w:r>
          </w:p>
          <w:p w14:paraId="700F5D22" w14:textId="77777777" w:rsidR="009D7040" w:rsidRPr="009D7040" w:rsidRDefault="009D7040" w:rsidP="00CD0EE6">
            <w:pPr>
              <w:numPr>
                <w:ilvl w:val="0"/>
                <w:numId w:val="14"/>
              </w:numPr>
              <w:tabs>
                <w:tab w:val="left" w:pos="296"/>
              </w:tabs>
              <w:spacing w:before="22"/>
              <w:ind w:left="851" w:hanging="284"/>
              <w:rPr>
                <w:sz w:val="19"/>
                <w14:ligatures w14:val="none"/>
              </w:rPr>
            </w:pPr>
            <w:r w:rsidRPr="009D7040">
              <w:rPr>
                <w:sz w:val="19"/>
                <w14:ligatures w14:val="none"/>
              </w:rPr>
              <w:t>Eventuelt.</w:t>
            </w:r>
          </w:p>
          <w:p w14:paraId="1874DB6A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28"/>
              </w:tabs>
              <w:spacing w:before="21" w:line="264" w:lineRule="auto"/>
              <w:ind w:left="284" w:right="80" w:hanging="284"/>
              <w:jc w:val="both"/>
              <w:rPr>
                <w:sz w:val="19"/>
                <w14:ligatures w14:val="none"/>
              </w:rPr>
            </w:pP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Forslag, der ønskes behandlet på generalforsamlingen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>fremsendes</w:t>
            </w:r>
            <w:r w:rsidRPr="009D7040">
              <w:rPr>
                <w:spacing w:val="-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>bestyrelsesformanden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>inden</w:t>
            </w:r>
            <w:r w:rsidRPr="009D7040">
              <w:rPr>
                <w:spacing w:val="-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30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dage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før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ralforsamlingens</w:t>
            </w:r>
            <w:r w:rsidRPr="009D7040">
              <w:rPr>
                <w:spacing w:val="-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afholdelse.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videresender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disse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1"/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>medlemmerne</w:t>
            </w:r>
            <w:r w:rsidRPr="009D7040">
              <w:rPr>
                <w:spacing w:val="-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inden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14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dage</w:t>
            </w:r>
            <w:r w:rsidRPr="009D7040">
              <w:rPr>
                <w:spacing w:val="-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før</w:t>
            </w:r>
            <w:r w:rsidRPr="009D7040">
              <w:rPr>
                <w:spacing w:val="-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pacing w:val="-2"/>
                <w:w w:val="90"/>
                <w:sz w:val="19"/>
                <w14:ligatures w14:val="none"/>
              </w:rPr>
              <w:t>generalforsamlingen.</w:t>
            </w:r>
          </w:p>
          <w:p w14:paraId="561220F0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66"/>
              </w:tabs>
              <w:spacing w:line="264" w:lineRule="auto"/>
              <w:ind w:left="284" w:right="23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Mødeberettigede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på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generalforsamlingen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alle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lemmer,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gyldigt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medlemsbevis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dokumenterer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deres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adgangsberettigelse.</w:t>
            </w:r>
          </w:p>
          <w:p w14:paraId="10867035" w14:textId="77777777" w:rsidR="009D7040" w:rsidRPr="009D7040" w:rsidRDefault="009D7040" w:rsidP="00CD0EE6">
            <w:pPr>
              <w:spacing w:before="7"/>
              <w:ind w:left="284" w:hanging="284"/>
              <w:rPr>
                <w:sz w:val="20"/>
                <w:szCs w:val="19"/>
                <w14:ligatures w14:val="none"/>
              </w:rPr>
            </w:pPr>
          </w:p>
          <w:p w14:paraId="108B4CA4" w14:textId="77777777" w:rsidR="009D7040" w:rsidRPr="009D7040" w:rsidRDefault="009D7040" w:rsidP="00CD0EE6">
            <w:pPr>
              <w:spacing w:before="1"/>
              <w:ind w:left="284" w:hanging="284"/>
              <w:rPr>
                <w:rFonts w:ascii="Trebuchet MS"/>
                <w:sz w:val="19"/>
                <w:szCs w:val="19"/>
                <w14:ligatures w14:val="none"/>
              </w:rPr>
            </w:pPr>
            <w:r w:rsidRPr="009D7040">
              <w:rPr>
                <w:rFonts w:ascii="Trebuchet MS"/>
                <w:sz w:val="19"/>
                <w:szCs w:val="19"/>
                <w14:ligatures w14:val="none"/>
              </w:rPr>
              <w:t>STEMMEBERETTIGEDE</w:t>
            </w:r>
          </w:p>
          <w:p w14:paraId="4B07E993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359"/>
              </w:tabs>
              <w:spacing w:before="19" w:line="264" w:lineRule="auto"/>
              <w:ind w:left="284" w:right="55" w:hanging="284"/>
              <w:jc w:val="both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Stemmeberettigede er alene medlemmer i selskabet, og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hvert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medlem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har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1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stemme.</w:t>
            </w:r>
          </w:p>
          <w:p w14:paraId="09987683" w14:textId="77777777" w:rsidR="009D7040" w:rsidRPr="009D7040" w:rsidRDefault="009D7040" w:rsidP="00CD0EE6">
            <w:pPr>
              <w:spacing w:before="9"/>
              <w:ind w:left="284" w:hanging="284"/>
              <w:rPr>
                <w:sz w:val="20"/>
                <w:szCs w:val="19"/>
                <w14:ligatures w14:val="none"/>
              </w:rPr>
            </w:pPr>
          </w:p>
          <w:p w14:paraId="3907255B" w14:textId="77777777" w:rsidR="009D7040" w:rsidRPr="009D7040" w:rsidRDefault="009D7040" w:rsidP="00CD0EE6">
            <w:pPr>
              <w:ind w:left="284" w:hanging="284"/>
              <w:rPr>
                <w:rFonts w:ascii="Trebuchet MS" w:hAnsi="Trebuchet MS"/>
                <w:sz w:val="19"/>
                <w:szCs w:val="19"/>
                <w14:ligatures w14:val="none"/>
              </w:rPr>
            </w:pPr>
            <w:r w:rsidRPr="009D7040">
              <w:rPr>
                <w:rFonts w:ascii="Trebuchet MS" w:hAnsi="Trebuchet MS"/>
                <w:sz w:val="19"/>
                <w:szCs w:val="19"/>
                <w14:ligatures w14:val="none"/>
              </w:rPr>
              <w:t>GENNEMFØRELSE</w:t>
            </w:r>
          </w:p>
          <w:p w14:paraId="6230DC83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421"/>
              </w:tabs>
              <w:spacing w:before="20" w:line="264" w:lineRule="auto"/>
              <w:ind w:left="284" w:right="145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Beslutninger</w:t>
            </w:r>
            <w:r w:rsidRPr="009D7040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på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generalforsamlingen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træffes</w:t>
            </w:r>
            <w:r w:rsidRPr="009D7040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almindelig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stemmeflerhed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blandt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de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fremmødte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stemme-</w:t>
            </w:r>
            <w:r w:rsidRPr="009D7040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berettigede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medlemmer,</w:t>
            </w:r>
            <w:r w:rsidRPr="009D7040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medmindre</w:t>
            </w:r>
            <w:r w:rsidRPr="009D7040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andet</w:t>
            </w:r>
            <w:r w:rsidRPr="009D7040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følger</w:t>
            </w:r>
            <w:r w:rsidRPr="009D7040">
              <w:rPr>
                <w:spacing w:val="1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nær-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værende vedtægter. Et medlem kan medbringe og bruge 1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skriftlig</w:t>
            </w:r>
            <w:r w:rsidRPr="009D7040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fuldmagt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i</w:t>
            </w:r>
            <w:r w:rsidRPr="009D7040">
              <w:rPr>
                <w:spacing w:val="-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forbindelse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med</w:t>
            </w:r>
            <w:r w:rsidRPr="009D7040">
              <w:rPr>
                <w:spacing w:val="-6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afstemningen.</w:t>
            </w:r>
          </w:p>
          <w:p w14:paraId="0788803C" w14:textId="77777777" w:rsidR="009D7040" w:rsidRPr="00CD0EE6" w:rsidRDefault="009D7040" w:rsidP="00CD0EE6">
            <w:pPr>
              <w:numPr>
                <w:ilvl w:val="1"/>
                <w:numId w:val="13"/>
              </w:numPr>
              <w:tabs>
                <w:tab w:val="left" w:pos="376"/>
              </w:tabs>
              <w:spacing w:line="264" w:lineRule="auto"/>
              <w:ind w:left="284" w:right="119" w:hanging="284"/>
              <w:rPr>
                <w:sz w:val="19"/>
                <w14:ligatures w14:val="none"/>
              </w:rPr>
            </w:pPr>
            <w:r w:rsidRPr="009D7040">
              <w:rPr>
                <w:w w:val="95"/>
                <w:sz w:val="19"/>
                <w14:ligatures w14:val="none"/>
              </w:rPr>
              <w:t>Afstemning</w:t>
            </w:r>
            <w:r w:rsidRPr="009D7040">
              <w:rPr>
                <w:spacing w:val="3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skal</w:t>
            </w:r>
            <w:r w:rsidRPr="009D7040">
              <w:rPr>
                <w:spacing w:val="3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finde</w:t>
            </w:r>
            <w:r w:rsidRPr="009D7040">
              <w:rPr>
                <w:spacing w:val="3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sted</w:t>
            </w:r>
            <w:r w:rsidRPr="009D7040">
              <w:rPr>
                <w:spacing w:val="4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skriftligt,</w:t>
            </w:r>
            <w:r w:rsidRPr="009D7040">
              <w:rPr>
                <w:spacing w:val="3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såfremt</w:t>
            </w:r>
            <w:r w:rsidRPr="009D7040">
              <w:rPr>
                <w:spacing w:val="3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blot</w:t>
            </w:r>
            <w:r w:rsidRPr="009D7040">
              <w:rPr>
                <w:spacing w:val="4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ét</w:t>
            </w:r>
            <w:r w:rsidRPr="009D7040">
              <w:rPr>
                <w:spacing w:val="3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af</w:t>
            </w:r>
            <w:r w:rsidRPr="009D7040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tilstedeværende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medlemmer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ønsker</w:t>
            </w:r>
            <w:r w:rsidRPr="009D7040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det.</w:t>
            </w:r>
          </w:p>
          <w:p w14:paraId="18672679" w14:textId="77777777" w:rsidR="00CD0EE6" w:rsidRDefault="00CD0EE6" w:rsidP="00CD0EE6">
            <w:pPr>
              <w:tabs>
                <w:tab w:val="left" w:pos="376"/>
              </w:tabs>
              <w:spacing w:line="264" w:lineRule="auto"/>
              <w:ind w:left="284" w:right="119"/>
              <w:rPr>
                <w:w w:val="90"/>
                <w:sz w:val="19"/>
                <w14:ligatures w14:val="none"/>
              </w:rPr>
            </w:pPr>
          </w:p>
          <w:p w14:paraId="32922FA7" w14:textId="36881C09" w:rsidR="00CD0EE6" w:rsidRPr="00CD0EE6" w:rsidRDefault="00CD0EE6" w:rsidP="00CD0EE6">
            <w:pPr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rFonts w:ascii="Trebuchet MS"/>
                <w:sz w:val="19"/>
                <w:szCs w:val="19"/>
                <w14:ligatures w14:val="none"/>
              </w:rPr>
              <w:t>KOMMUNIKATION</w:t>
            </w:r>
          </w:p>
          <w:p w14:paraId="7877E2D5" w14:textId="10C04F14" w:rsidR="009D7040" w:rsidRPr="00CD0EE6" w:rsidRDefault="009D7040" w:rsidP="00CD0EE6">
            <w:pPr>
              <w:numPr>
                <w:ilvl w:val="1"/>
                <w:numId w:val="13"/>
              </w:numPr>
              <w:tabs>
                <w:tab w:val="left" w:pos="376"/>
              </w:tabs>
              <w:spacing w:line="264" w:lineRule="auto"/>
              <w:ind w:left="284" w:right="119" w:hanging="284"/>
              <w:rPr>
                <w:sz w:val="19"/>
                <w14:ligatures w14:val="none"/>
              </w:rPr>
            </w:pPr>
            <w:r w:rsidRPr="00CD0EE6">
              <w:rPr>
                <w:w w:val="90"/>
                <w:sz w:val="19"/>
                <w14:ligatures w14:val="none"/>
              </w:rPr>
              <w:t>Bestyrelsen og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eventuelt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ansatte i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foreningen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er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berettiget</w:t>
            </w:r>
            <w:r w:rsidRPr="00CD0EE6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til</w:t>
            </w:r>
            <w:r w:rsidRPr="00CD0EE6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at</w:t>
            </w:r>
            <w:r w:rsidRPr="00CD0EE6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give</w:t>
            </w:r>
            <w:r w:rsidRPr="00CD0EE6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alle</w:t>
            </w:r>
            <w:r w:rsidRPr="00CD0EE6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meddelelser,</w:t>
            </w:r>
            <w:r w:rsidRPr="00CD0EE6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indkaldelser,</w:t>
            </w:r>
            <w:r w:rsidRPr="00CD0EE6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opkræv-</w:t>
            </w:r>
            <w:r w:rsidRPr="00CD0EE6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ninger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mv.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i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henhold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til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disse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vedtægter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ved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digital</w:t>
            </w:r>
            <w:r w:rsidRPr="00CD0EE6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post,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ligesom</w:t>
            </w:r>
            <w:r w:rsidRPr="00CD0EE6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dokumenter</w:t>
            </w:r>
            <w:r w:rsidRPr="00CD0EE6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kan</w:t>
            </w:r>
            <w:r w:rsidRPr="00CD0EE6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fremsendes</w:t>
            </w:r>
            <w:r w:rsidRPr="00CD0EE6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digitalt,</w:t>
            </w:r>
            <w:r w:rsidRPr="00CD0EE6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fremlægges</w:t>
            </w:r>
            <w:r w:rsidRPr="00CD0EE6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via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foreningens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hjemmeside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eller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ved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anden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fildeling</w:t>
            </w:r>
            <w:r w:rsidRPr="00CD0EE6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CD0EE6">
              <w:rPr>
                <w:w w:val="90"/>
                <w:sz w:val="19"/>
                <w14:ligatures w14:val="none"/>
              </w:rPr>
              <w:t>på</w:t>
            </w:r>
            <w:r w:rsidRPr="00CD0EE6">
              <w:rPr>
                <w:w w:val="90"/>
                <w:sz w:val="19"/>
                <w:lang w:val="da-DK"/>
                <w14:ligatures w14:val="none"/>
              </w:rPr>
              <w:t xml:space="preserve"> </w:t>
            </w:r>
            <w:r w:rsidRPr="00CD0EE6">
              <w:rPr>
                <w:sz w:val="19"/>
                <w:szCs w:val="19"/>
                <w14:ligatures w14:val="none"/>
              </w:rPr>
              <w:t>internettet.</w:t>
            </w:r>
          </w:p>
          <w:p w14:paraId="2A45FAF1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408"/>
              </w:tabs>
              <w:spacing w:before="21" w:line="264" w:lineRule="auto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Medlemmet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skal,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hvis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muligt,</w:t>
            </w:r>
            <w:r w:rsidRPr="009D7040">
              <w:rPr>
                <w:spacing w:val="42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oplyse</w:t>
            </w:r>
            <w:r w:rsidRPr="009D7040">
              <w:rPr>
                <w:spacing w:val="42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e-mailadresse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tilsvarende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digital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lastRenderedPageBreak/>
              <w:t>kontaktadresse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eventuelt ansatte. Medlemmet har selv ansvaret for at</w:t>
            </w:r>
            <w:r w:rsidRPr="009D7040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underrette</w:t>
            </w:r>
            <w:r w:rsidRPr="009D7040">
              <w:rPr>
                <w:spacing w:val="1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eventuelt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ansatte</w:t>
            </w:r>
            <w:r w:rsidRPr="009D7040">
              <w:rPr>
                <w:spacing w:val="1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om</w:t>
            </w:r>
            <w:r w:rsidRPr="009D7040">
              <w:rPr>
                <w:spacing w:val="1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ændringer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i</w:t>
            </w:r>
            <w:r w:rsidRPr="009D7040">
              <w:rPr>
                <w:spacing w:val="-13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disse</w:t>
            </w:r>
            <w:r w:rsidRPr="009D7040">
              <w:rPr>
                <w:spacing w:val="-13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oplysninger.</w:t>
            </w:r>
          </w:p>
          <w:p w14:paraId="59B8C93D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417"/>
              </w:tabs>
              <w:spacing w:line="264" w:lineRule="auto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Meddelelser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dokumenter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afsendt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den</w:t>
            </w:r>
            <w:r w:rsidRPr="009D7040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e-mailad-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resse</w:t>
            </w:r>
            <w:r w:rsidRPr="009D7040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tilsvarende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digital</w:t>
            </w:r>
            <w:r w:rsidRPr="009D7040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kontaktadresse,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som</w:t>
            </w:r>
            <w:r w:rsidRPr="009D7040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met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har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oplyst,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anser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7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eventuelt</w:t>
            </w:r>
            <w:r w:rsidRPr="009D7040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ansatte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som</w:t>
            </w:r>
            <w:r w:rsidRPr="009D7040">
              <w:rPr>
                <w:spacing w:val="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fremkommet</w:t>
            </w:r>
            <w:r w:rsidRPr="009D7040">
              <w:rPr>
                <w:spacing w:val="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til</w:t>
            </w:r>
            <w:r w:rsidRPr="009D7040">
              <w:rPr>
                <w:spacing w:val="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medlemmet.</w:t>
            </w:r>
            <w:r w:rsidRPr="009D7040">
              <w:rPr>
                <w:spacing w:val="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Dokumenter</w:t>
            </w:r>
            <w:r w:rsidRPr="009D7040">
              <w:rPr>
                <w:spacing w:val="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fremlagt</w:t>
            </w:r>
            <w:r w:rsidRPr="009D7040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via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foreningens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hjemmeside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via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anden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fildeling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på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internettet skal anses for korrekt fremlagt. I sidstnævnte</w:t>
            </w:r>
            <w:r w:rsidRPr="009D7040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tilfælde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skal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der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dog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sendes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digital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meddelelse</w:t>
            </w:r>
            <w:r w:rsidRPr="009D7040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medlem-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met med henvisning til fremlagte dokumenter på hjemme-</w:t>
            </w:r>
            <w:r w:rsidRPr="009D7040">
              <w:rPr>
                <w:spacing w:val="-4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sz w:val="19"/>
                <w14:ligatures w14:val="none"/>
              </w:rPr>
              <w:t>siden/internettet.</w:t>
            </w:r>
          </w:p>
          <w:p w14:paraId="210D1343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408"/>
              </w:tabs>
              <w:spacing w:line="264" w:lineRule="auto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Medlemmer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uden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e-mailadresser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eller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uden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adgang</w:t>
            </w:r>
            <w:r w:rsidRPr="009D7040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til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internet</w:t>
            </w:r>
            <w:r w:rsidRPr="009D7040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vil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modtage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indkaldelser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materiale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pr.</w:t>
            </w:r>
            <w:r w:rsidRPr="009D7040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alminde-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lig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post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eller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anbefalet</w:t>
            </w:r>
            <w:r w:rsidRPr="009D7040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post.</w:t>
            </w:r>
          </w:p>
          <w:p w14:paraId="0DA8AC9D" w14:textId="77777777" w:rsidR="009D7040" w:rsidRPr="009D7040" w:rsidRDefault="009D7040" w:rsidP="00CD0EE6">
            <w:pPr>
              <w:numPr>
                <w:ilvl w:val="1"/>
                <w:numId w:val="13"/>
              </w:numPr>
              <w:tabs>
                <w:tab w:val="left" w:pos="413"/>
              </w:tabs>
              <w:spacing w:line="264" w:lineRule="auto"/>
              <w:ind w:left="284" w:hanging="284"/>
              <w:rPr>
                <w:sz w:val="19"/>
                <w14:ligatures w14:val="none"/>
              </w:rPr>
            </w:pPr>
            <w:r w:rsidRPr="009D7040">
              <w:rPr>
                <w:w w:val="90"/>
                <w:sz w:val="19"/>
                <w14:ligatures w14:val="none"/>
              </w:rPr>
              <w:t>Bestyrelsen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og</w:t>
            </w:r>
            <w:r w:rsidRPr="009D7040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eventuelt</w:t>
            </w:r>
            <w:r w:rsidRPr="009D7040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ansatte</w:t>
            </w:r>
            <w:r w:rsidRPr="009D7040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er,</w:t>
            </w:r>
            <w:r w:rsidRPr="009D7040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uanset</w:t>
            </w:r>
            <w:r w:rsidRPr="009D7040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bestem-</w:t>
            </w:r>
            <w:r w:rsidRPr="009D7040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0"/>
                <w:sz w:val="19"/>
                <w14:ligatures w14:val="none"/>
              </w:rPr>
              <w:t>melserne i 7.12-15, berettiget til at give meddelelser mv.</w:t>
            </w:r>
            <w:r w:rsidRPr="009D7040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med</w:t>
            </w:r>
            <w:r w:rsidRPr="009D7040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almindelig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eller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anbefalet</w:t>
            </w:r>
            <w:r w:rsidRPr="009D7040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9D7040">
              <w:rPr>
                <w:w w:val="95"/>
                <w:sz w:val="19"/>
                <w14:ligatures w14:val="none"/>
              </w:rPr>
              <w:t>post.</w:t>
            </w:r>
          </w:p>
          <w:p w14:paraId="186BFCA5" w14:textId="2F0478A4" w:rsidR="00DB4C45" w:rsidRDefault="009D7040" w:rsidP="00CD0EE6">
            <w:pPr>
              <w:ind w:left="284" w:hanging="284"/>
            </w:pPr>
            <w:r w:rsidRPr="009D7040">
              <w:rPr>
                <w14:ligatures w14:val="none"/>
              </w:rPr>
              <w:br w:type="column"/>
            </w:r>
          </w:p>
        </w:tc>
        <w:tc>
          <w:tcPr>
            <w:tcW w:w="4395" w:type="dxa"/>
          </w:tcPr>
          <w:p w14:paraId="0507C38A" w14:textId="77777777" w:rsidR="00DB4C45" w:rsidRDefault="00DB4C45"/>
          <w:p w14:paraId="14C81536" w14:textId="77777777" w:rsidR="00CD0EE6" w:rsidRDefault="00CD0EE6"/>
          <w:p w14:paraId="47C0BDF1" w14:textId="77777777" w:rsidR="00092068" w:rsidRDefault="00092068"/>
          <w:p w14:paraId="635C05CB" w14:textId="77777777" w:rsidR="00092068" w:rsidRDefault="00092068"/>
          <w:p w14:paraId="3B6AE59E" w14:textId="77777777" w:rsidR="00CD0EE6" w:rsidRDefault="00CD0EE6"/>
          <w:p w14:paraId="100898F4" w14:textId="77777777" w:rsidR="00092068" w:rsidRDefault="00092068" w:rsidP="00A12095">
            <w:pPr>
              <w:pStyle w:val="Listeafsnit"/>
              <w:numPr>
                <w:ilvl w:val="0"/>
                <w:numId w:val="24"/>
              </w:numPr>
              <w:spacing w:before="1" w:line="261" w:lineRule="auto"/>
              <w:ind w:left="315" w:right="111" w:hanging="284"/>
              <w:contextualSpacing w:val="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16129"/>
                <w:spacing w:val="-1"/>
                <w:w w:val="90"/>
                <w:sz w:val="16"/>
              </w:rPr>
              <w:t>typisk senest 5 mdr.</w:t>
            </w:r>
            <w:r>
              <w:rPr>
                <w:rFonts w:ascii="Arial" w:hAnsi="Arial"/>
                <w:i/>
                <w:color w:val="016129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spacing w:val="-1"/>
                <w:w w:val="90"/>
                <w:sz w:val="16"/>
              </w:rPr>
              <w:t>efter</w:t>
            </w:r>
            <w:r>
              <w:rPr>
                <w:rFonts w:ascii="Arial" w:hAnsi="Arial"/>
                <w:i/>
                <w:color w:val="016129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16129"/>
                <w:spacing w:val="-1"/>
                <w:w w:val="90"/>
                <w:sz w:val="16"/>
              </w:rPr>
              <w:t>regnskabsåret</w:t>
            </w:r>
          </w:p>
          <w:p w14:paraId="4C9DF949" w14:textId="77777777" w:rsidR="00CD0EE6" w:rsidRDefault="00CD0EE6"/>
          <w:p w14:paraId="0B1138AA" w14:textId="77777777" w:rsidR="00CD0EE6" w:rsidRDefault="00CD0EE6"/>
          <w:p w14:paraId="543C80EA" w14:textId="77777777" w:rsidR="00CD0EE6" w:rsidRDefault="00CD0EE6"/>
          <w:p w14:paraId="650A273F" w14:textId="77777777" w:rsidR="00CD0EE6" w:rsidRDefault="00CD0EE6"/>
          <w:p w14:paraId="2F5A22B9" w14:textId="77777777" w:rsidR="00CD0EE6" w:rsidRDefault="00CD0EE6"/>
          <w:p w14:paraId="160C7091" w14:textId="77777777" w:rsidR="00CD0EE6" w:rsidRDefault="00CD0EE6"/>
          <w:p w14:paraId="24E8E6FA" w14:textId="77777777" w:rsidR="00CD0EE6" w:rsidRDefault="00CD0EE6"/>
          <w:p w14:paraId="757D0A2D" w14:textId="77777777" w:rsidR="00CD0EE6" w:rsidRDefault="00CD0EE6"/>
          <w:p w14:paraId="61ACBA06" w14:textId="77777777" w:rsidR="00CD0EE6" w:rsidRDefault="00CD0EE6"/>
          <w:p w14:paraId="79001302" w14:textId="77777777" w:rsidR="00CD0EE6" w:rsidRDefault="00CD0EE6"/>
          <w:p w14:paraId="20BCCD51" w14:textId="77777777" w:rsidR="00CD0EE6" w:rsidRDefault="00CD0EE6"/>
          <w:p w14:paraId="2F133122" w14:textId="77777777" w:rsidR="00CD0EE6" w:rsidRDefault="00CD0EE6"/>
          <w:p w14:paraId="47CF8E7C" w14:textId="77777777" w:rsidR="00CD0EE6" w:rsidRDefault="00CD0EE6"/>
          <w:p w14:paraId="311BDA3B" w14:textId="77777777" w:rsidR="00CD0EE6" w:rsidRDefault="00CD0EE6"/>
          <w:p w14:paraId="6DC44079" w14:textId="77777777" w:rsidR="00CD0EE6" w:rsidRDefault="00CD0EE6"/>
          <w:p w14:paraId="4AA7560A" w14:textId="77777777" w:rsidR="00A12095" w:rsidRPr="00A12095" w:rsidRDefault="00A12095" w:rsidP="00A12095">
            <w:pPr>
              <w:numPr>
                <w:ilvl w:val="0"/>
                <w:numId w:val="25"/>
              </w:numPr>
              <w:spacing w:before="157" w:line="261" w:lineRule="auto"/>
              <w:ind w:left="315" w:right="38" w:hanging="284"/>
              <w:rPr>
                <w:rFonts w:ascii="Arial" w:hAnsi="Arial"/>
                <w:i/>
                <w:sz w:val="16"/>
                <w14:ligatures w14:val="none"/>
              </w:rPr>
            </w:pP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skal der ske differentieret udlod-</w:t>
            </w:r>
            <w:r w:rsidRPr="00A12095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ning, f.eks. udlodning beregnet efter om-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sætning</w:t>
            </w:r>
            <w:r w:rsidRPr="00A12095">
              <w:rPr>
                <w:rFonts w:ascii="Arial" w:hAnsi="Arial"/>
                <w:i/>
                <w:color w:val="016129"/>
                <w:spacing w:val="-6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med</w:t>
            </w:r>
            <w:r w:rsidRPr="00A12095">
              <w:rPr>
                <w:rFonts w:ascii="Arial" w:hAnsi="Arial"/>
                <w:i/>
                <w:color w:val="016129"/>
                <w:spacing w:val="-6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foreningen,</w:t>
            </w:r>
            <w:r w:rsidRPr="00A12095">
              <w:rPr>
                <w:rFonts w:ascii="Arial" w:hAnsi="Arial"/>
                <w:i/>
                <w:color w:val="016129"/>
                <w:spacing w:val="-6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bør</w:t>
            </w:r>
            <w:r w:rsidRPr="00A12095">
              <w:rPr>
                <w:rFonts w:ascii="Arial" w:hAnsi="Arial"/>
                <w:i/>
                <w:color w:val="016129"/>
                <w:spacing w:val="-6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der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indsættes</w:t>
            </w:r>
            <w:r w:rsidRPr="00A12095">
              <w:rPr>
                <w:rFonts w:ascii="Arial" w:hAnsi="Arial"/>
                <w:i/>
                <w:color w:val="016129"/>
                <w:spacing w:val="-37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en nærmere</w:t>
            </w:r>
            <w:r w:rsidRPr="00A12095">
              <w:rPr>
                <w:rFonts w:ascii="Arial" w:hAnsi="Arial"/>
                <w:i/>
                <w:color w:val="016129"/>
                <w:spacing w:val="1"/>
                <w:w w:val="85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85"/>
                <w:sz w:val="16"/>
                <w14:ligatures w14:val="none"/>
              </w:rPr>
              <w:t>bestemmelse herom</w:t>
            </w:r>
          </w:p>
          <w:p w14:paraId="109C9920" w14:textId="77777777" w:rsidR="00A12095" w:rsidRPr="00A12095" w:rsidRDefault="00A12095" w:rsidP="00A12095">
            <w:pPr>
              <w:spacing w:line="182" w:lineRule="exact"/>
              <w:ind w:right="38"/>
              <w:jc w:val="right"/>
              <w:rPr>
                <w:rFonts w:ascii="Arial" w:hAnsi="Arial"/>
                <w:i/>
                <w:sz w:val="16"/>
                <w14:ligatures w14:val="none"/>
              </w:rPr>
            </w:pP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–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se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forslag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i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§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4,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stk.</w:t>
            </w:r>
            <w:r w:rsidRPr="00A12095">
              <w:rPr>
                <w:rFonts w:ascii="Arial" w:hAns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3)</w:t>
            </w:r>
          </w:p>
          <w:p w14:paraId="62AB0BC8" w14:textId="77777777" w:rsidR="00A12095" w:rsidRPr="00A12095" w:rsidRDefault="00A12095" w:rsidP="00A12095">
            <w:pPr>
              <w:spacing w:before="9"/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4CDC9D6C" w14:textId="7B9F2F59" w:rsidR="00A12095" w:rsidRPr="00A12095" w:rsidRDefault="00A12095" w:rsidP="00A12095">
            <w:pPr>
              <w:numPr>
                <w:ilvl w:val="0"/>
                <w:numId w:val="25"/>
              </w:numPr>
              <w:spacing w:before="16"/>
              <w:ind w:left="315" w:right="38" w:hanging="284"/>
              <w:rPr>
                <w:rFonts w:ascii="Arial"/>
                <w:i/>
                <w:sz w:val="16"/>
                <w14:ligatures w14:val="none"/>
              </w:rPr>
            </w:pPr>
            <w:r w:rsidRPr="00A12095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eksempler:</w:t>
            </w:r>
            <w:r w:rsidRPr="00A12095">
              <w:rPr>
                <w:rFonts w:ascii="Arial"/>
                <w:i/>
                <w:color w:val="016129"/>
                <w:spacing w:val="38"/>
                <w:sz w:val="16"/>
                <w14:ligatures w14:val="none"/>
              </w:rPr>
              <w:t xml:space="preserve"> </w:t>
            </w:r>
            <w:r w:rsidRPr="00A12095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kontingent/</w:t>
            </w:r>
            <w:r w:rsidRPr="00A12095">
              <w:rPr>
                <w:rFonts w:ascii="Arial"/>
                <w:i/>
                <w:color w:val="016129"/>
                <w:sz w:val="16"/>
                <w14:ligatures w14:val="none"/>
              </w:rPr>
              <w:t>kWh-satsen)</w:t>
            </w:r>
          </w:p>
          <w:p w14:paraId="7BB10EA7" w14:textId="77777777" w:rsidR="00CD0EE6" w:rsidRDefault="00CD0EE6"/>
          <w:p w14:paraId="62176162" w14:textId="77777777" w:rsidR="00CD0EE6" w:rsidRDefault="00CD0EE6"/>
          <w:p w14:paraId="33552D3A" w14:textId="77777777" w:rsidR="00CD0EE6" w:rsidRDefault="00CD0EE6"/>
          <w:p w14:paraId="688C8852" w14:textId="77777777" w:rsidR="00CD0EE6" w:rsidRDefault="00CD0EE6"/>
          <w:p w14:paraId="02255864" w14:textId="77777777" w:rsidR="00CD0EE6" w:rsidRDefault="00CD0EE6"/>
          <w:p w14:paraId="01C817C4" w14:textId="77777777" w:rsidR="00CD0EE6" w:rsidRDefault="00CD0EE6"/>
        </w:tc>
      </w:tr>
      <w:tr w:rsidR="00CD0EE6" w14:paraId="0713C3CB" w14:textId="77777777" w:rsidTr="003A5BF1">
        <w:tc>
          <w:tcPr>
            <w:tcW w:w="6345" w:type="dxa"/>
          </w:tcPr>
          <w:p w14:paraId="5C440603" w14:textId="77777777" w:rsidR="00092068" w:rsidRPr="00092068" w:rsidRDefault="00092068" w:rsidP="00092068">
            <w:pPr>
              <w:ind w:left="113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092068"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  <w:t>§</w:t>
            </w:r>
            <w:r w:rsidRPr="00092068">
              <w:rPr>
                <w:rFonts w:ascii="Lucida Sans Unicode" w:eastAsia="Trebuchet MS" w:hAnsi="Lucida Sans Unicode" w:cs="Trebuchet MS"/>
                <w:spacing w:val="6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8.</w:t>
            </w:r>
            <w:r w:rsidRPr="00092068">
              <w:rPr>
                <w:rFonts w:ascii="Trebuchet MS" w:eastAsia="Trebuchet MS" w:hAnsi="Trebuchet MS" w:cs="Trebuchet MS"/>
                <w:spacing w:val="11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REGNSKAB</w:t>
            </w:r>
            <w:r w:rsidRPr="00092068">
              <w:rPr>
                <w:rFonts w:ascii="Trebuchet MS" w:eastAsia="Trebuchet MS" w:hAnsi="Trebuchet MS" w:cs="Trebuchet MS"/>
                <w:spacing w:val="10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OG</w:t>
            </w:r>
            <w:r w:rsidRPr="00092068">
              <w:rPr>
                <w:rFonts w:ascii="Trebuchet MS" w:eastAsia="Trebuchet MS" w:hAnsi="Trebuchet MS" w:cs="Trebuchet MS"/>
                <w:spacing w:val="11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FORMUE</w:t>
            </w:r>
          </w:p>
          <w:p w14:paraId="38A78113" w14:textId="77777777" w:rsidR="00092068" w:rsidRPr="00092068" w:rsidRDefault="00092068" w:rsidP="00092068">
            <w:pPr>
              <w:numPr>
                <w:ilvl w:val="1"/>
                <w:numId w:val="16"/>
              </w:numPr>
              <w:tabs>
                <w:tab w:val="left" w:pos="359"/>
              </w:tabs>
              <w:spacing w:before="181" w:line="264" w:lineRule="auto"/>
              <w:ind w:left="284" w:right="36" w:hanging="284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Foreningens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formue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udgøres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foreningens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aktiver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fratrukket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alle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gældsforpligtelser.</w:t>
            </w:r>
          </w:p>
          <w:p w14:paraId="0D0F8388" w14:textId="77777777" w:rsidR="00092068" w:rsidRPr="00092068" w:rsidRDefault="00092068" w:rsidP="00092068">
            <w:pPr>
              <w:numPr>
                <w:ilvl w:val="1"/>
                <w:numId w:val="16"/>
              </w:numPr>
              <w:tabs>
                <w:tab w:val="left" w:pos="398"/>
              </w:tabs>
              <w:spacing w:line="264" w:lineRule="auto"/>
              <w:ind w:left="284" w:right="36" w:hanging="284"/>
              <w:rPr>
                <w:sz w:val="19"/>
                <w14:ligatures w14:val="none"/>
              </w:rPr>
            </w:pPr>
            <w:r w:rsidRPr="00092068">
              <w:rPr>
                <w:spacing w:val="-1"/>
                <w:w w:val="95"/>
                <w:sz w:val="19"/>
                <w14:ligatures w14:val="none"/>
              </w:rPr>
              <w:t>Formue samt fremtidige overskud, hidrørende fra for-</w:t>
            </w:r>
            <w:r w:rsidRPr="00092068">
              <w:rPr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 xml:space="preserve">eningens fremtidige drift, </w:t>
            </w:r>
            <w:r w:rsidRPr="00092068">
              <w:rPr>
                <w:w w:val="95"/>
                <w:sz w:val="19"/>
                <w14:ligatures w14:val="none"/>
              </w:rPr>
              <w:t>kan over xx år gives/doneres til</w:t>
            </w:r>
            <w:r w:rsidRPr="00092068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foreninger,</w:t>
            </w:r>
            <w:r w:rsidRPr="00092068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interesseorganisationer,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selskaber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og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virksom-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heder m.v.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udførelse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opgave/virksomhed,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overensstemmelse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nærværende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forenings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formålspa-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ragraf,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til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generelle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miljømæssige,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sociale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og/eller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økonomi-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 xml:space="preserve">ske aktiviteter i foreningens område, </w:t>
            </w:r>
            <w:r w:rsidRPr="00092068">
              <w:rPr>
                <w:w w:val="95"/>
                <w:sz w:val="19"/>
                <w14:ligatures w14:val="none"/>
              </w:rPr>
              <w:t>eller forblive inde-</w:t>
            </w:r>
            <w:r w:rsidRPr="00092068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stående i foreningen, så længe denne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eksisterer. Ubrugte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midler</w:t>
            </w:r>
            <w:r w:rsidRPr="00092068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kan</w:t>
            </w:r>
            <w:r w:rsidRPr="00092068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overføres</w:t>
            </w:r>
            <w:r w:rsidRPr="00092068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til</w:t>
            </w:r>
            <w:r w:rsidRPr="00092068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det</w:t>
            </w:r>
            <w:r w:rsidRPr="00092068">
              <w:rPr>
                <w:spacing w:val="-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følgende</w:t>
            </w:r>
            <w:r w:rsidRPr="00092068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regnskabsår.</w:t>
            </w:r>
          </w:p>
          <w:p w14:paraId="2735B2C7" w14:textId="77777777" w:rsidR="00092068" w:rsidRPr="00092068" w:rsidRDefault="00092068" w:rsidP="00092068">
            <w:pPr>
              <w:numPr>
                <w:ilvl w:val="1"/>
                <w:numId w:val="16"/>
              </w:numPr>
              <w:tabs>
                <w:tab w:val="left" w:pos="401"/>
              </w:tabs>
              <w:spacing w:line="215" w:lineRule="exact"/>
              <w:ind w:left="284" w:right="36" w:hanging="284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Foreningens</w:t>
            </w:r>
            <w:r w:rsidRPr="00092068">
              <w:rPr>
                <w:spacing w:val="-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regnskabsår</w:t>
            </w:r>
            <w:r w:rsidRPr="00092068">
              <w:rPr>
                <w:spacing w:val="-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er</w:t>
            </w:r>
            <w:r w:rsidRPr="00092068">
              <w:rPr>
                <w:spacing w:val="-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kalenderåret.</w:t>
            </w:r>
          </w:p>
          <w:p w14:paraId="521842E0" w14:textId="77777777" w:rsidR="00092068" w:rsidRPr="00092068" w:rsidRDefault="00092068" w:rsidP="00092068">
            <w:pPr>
              <w:numPr>
                <w:ilvl w:val="1"/>
                <w:numId w:val="16"/>
              </w:numPr>
              <w:tabs>
                <w:tab w:val="left" w:pos="399"/>
              </w:tabs>
              <w:spacing w:before="21" w:line="264" w:lineRule="auto"/>
              <w:ind w:left="284" w:right="36" w:hanging="284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Regnskabet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skal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revideres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generalforsamlin-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gen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valgt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registreret</w:t>
            </w:r>
            <w:r w:rsidRPr="00092068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eller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statsautoriseret</w:t>
            </w:r>
            <w:r w:rsidRPr="00092068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revisor,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såfremt</w:t>
            </w:r>
            <w:r w:rsidRPr="00092068">
              <w:rPr>
                <w:spacing w:val="-47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generalforsamlingen</w:t>
            </w:r>
            <w:r w:rsidRPr="00092068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træffer</w:t>
            </w:r>
            <w:r w:rsidRPr="00092068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beslutning</w:t>
            </w:r>
            <w:r w:rsidRPr="00092068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om</w:t>
            </w:r>
            <w:r w:rsidRPr="00092068">
              <w:rPr>
                <w:spacing w:val="2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at</w:t>
            </w:r>
            <w:r w:rsidRPr="00092068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anvende</w:t>
            </w:r>
            <w:r w:rsidRPr="00092068">
              <w:rPr>
                <w:spacing w:val="2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revisor.</w:t>
            </w:r>
          </w:p>
          <w:p w14:paraId="3B0AA81C" w14:textId="77777777" w:rsidR="00CD0EE6" w:rsidRPr="009D7040" w:rsidRDefault="00CD0EE6" w:rsidP="00CD0EE6">
            <w:pPr>
              <w:ind w:left="284" w:hanging="284"/>
              <w:outlineLvl w:val="0"/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</w:pPr>
          </w:p>
        </w:tc>
        <w:tc>
          <w:tcPr>
            <w:tcW w:w="4395" w:type="dxa"/>
          </w:tcPr>
          <w:p w14:paraId="22E0045A" w14:textId="77777777" w:rsidR="00CD0EE6" w:rsidRDefault="00CD0EE6"/>
        </w:tc>
      </w:tr>
      <w:tr w:rsidR="00092068" w14:paraId="773B7030" w14:textId="77777777" w:rsidTr="003A5BF1">
        <w:tc>
          <w:tcPr>
            <w:tcW w:w="6345" w:type="dxa"/>
          </w:tcPr>
          <w:p w14:paraId="3E4BEAA2" w14:textId="77777777" w:rsidR="00092068" w:rsidRPr="00092068" w:rsidRDefault="00092068" w:rsidP="00092068">
            <w:pPr>
              <w:ind w:left="113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092068"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  <w:t>§</w:t>
            </w:r>
            <w:r w:rsidRPr="00092068">
              <w:rPr>
                <w:rFonts w:ascii="Lucida Sans Unicode" w:eastAsia="Trebuchet MS" w:hAnsi="Lucida Sans Unicode" w:cs="Trebuchet MS"/>
                <w:spacing w:val="-20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9.</w:t>
            </w:r>
            <w:r w:rsidRPr="00092068">
              <w:rPr>
                <w:rFonts w:ascii="Trebuchet MS" w:eastAsia="Trebuchet MS" w:hAnsi="Trebuchet MS" w:cs="Trebuchet MS"/>
                <w:spacing w:val="-16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TEGNING</w:t>
            </w:r>
            <w:r w:rsidRPr="00092068">
              <w:rPr>
                <w:rFonts w:ascii="Trebuchet MS" w:eastAsia="Trebuchet MS" w:hAnsi="Trebuchet MS" w:cs="Trebuchet MS"/>
                <w:spacing w:val="-16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OG</w:t>
            </w:r>
            <w:r w:rsidRPr="00092068">
              <w:rPr>
                <w:rFonts w:ascii="Trebuchet MS" w:eastAsia="Trebuchet MS" w:hAnsi="Trebuchet MS" w:cs="Trebuchet MS"/>
                <w:spacing w:val="-15"/>
                <w:w w:val="95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5"/>
                <w:sz w:val="23"/>
                <w:szCs w:val="23"/>
                <w14:ligatures w14:val="none"/>
              </w:rPr>
              <w:t>HÆFTELSE</w:t>
            </w:r>
          </w:p>
          <w:p w14:paraId="3F7DC9A1" w14:textId="77777777" w:rsidR="00092068" w:rsidRDefault="00092068" w:rsidP="00092068">
            <w:pPr>
              <w:numPr>
                <w:ilvl w:val="1"/>
                <w:numId w:val="17"/>
              </w:numPr>
              <w:tabs>
                <w:tab w:val="left" w:pos="348"/>
              </w:tabs>
              <w:spacing w:before="181"/>
              <w:ind w:hanging="347"/>
              <w:rPr>
                <w:w w:val="90"/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Foreningen</w:t>
            </w:r>
            <w:r w:rsidRPr="00092068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tegnes</w:t>
            </w:r>
            <w:r w:rsidRPr="00092068">
              <w:rPr>
                <w:spacing w:val="-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[12]</w:t>
            </w:r>
          </w:p>
          <w:p w14:paraId="035F4D65" w14:textId="0F5809D4" w:rsidR="00092068" w:rsidRPr="00092068" w:rsidRDefault="00092068" w:rsidP="00092068">
            <w:pPr>
              <w:numPr>
                <w:ilvl w:val="1"/>
                <w:numId w:val="17"/>
              </w:numPr>
              <w:tabs>
                <w:tab w:val="left" w:pos="348"/>
              </w:tabs>
              <w:ind w:left="346" w:hanging="346"/>
              <w:rPr>
                <w:w w:val="90"/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Bestyrelsen kan meddele prokura.</w:t>
            </w:r>
          </w:p>
          <w:p w14:paraId="7A28C606" w14:textId="77777777" w:rsidR="00092068" w:rsidRPr="00092068" w:rsidRDefault="00092068" w:rsidP="00092068">
            <w:pPr>
              <w:numPr>
                <w:ilvl w:val="1"/>
                <w:numId w:val="17"/>
              </w:numPr>
              <w:tabs>
                <w:tab w:val="left" w:pos="390"/>
              </w:tabs>
              <w:spacing w:before="22" w:line="264" w:lineRule="auto"/>
              <w:ind w:right="65" w:hanging="347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Foreningen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hæfter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hele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sin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formue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sine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forplig-</w:t>
            </w:r>
            <w:r w:rsidRPr="00092068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telser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over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tredjemand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og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over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medlemmerne.</w:t>
            </w:r>
          </w:p>
          <w:p w14:paraId="0941D192" w14:textId="77777777" w:rsidR="00092068" w:rsidRPr="00092068" w:rsidRDefault="00092068" w:rsidP="00092068">
            <w:pPr>
              <w:numPr>
                <w:ilvl w:val="1"/>
                <w:numId w:val="17"/>
              </w:numPr>
              <w:tabs>
                <w:tab w:val="left" w:pos="389"/>
              </w:tabs>
              <w:spacing w:line="264" w:lineRule="auto"/>
              <w:ind w:right="275" w:hanging="347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Der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påhviler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ikke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foreningens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medlemmer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nogen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per-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sonlig</w:t>
            </w:r>
            <w:r w:rsidRPr="00092068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hæftelse</w:t>
            </w:r>
            <w:r w:rsidRPr="00092068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for</w:t>
            </w:r>
            <w:r w:rsidRPr="00092068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foreningens</w:t>
            </w:r>
            <w:r w:rsidRPr="00092068">
              <w:rPr>
                <w:spacing w:val="-10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forpligtelser.</w:t>
            </w:r>
          </w:p>
          <w:p w14:paraId="3293F860" w14:textId="77777777" w:rsidR="00092068" w:rsidRPr="00092068" w:rsidRDefault="00092068" w:rsidP="00092068">
            <w:pPr>
              <w:ind w:left="113"/>
              <w:outlineLvl w:val="0"/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</w:pPr>
          </w:p>
        </w:tc>
        <w:tc>
          <w:tcPr>
            <w:tcW w:w="4395" w:type="dxa"/>
          </w:tcPr>
          <w:p w14:paraId="7E8221CB" w14:textId="77777777" w:rsidR="00092068" w:rsidRDefault="00092068"/>
          <w:p w14:paraId="5A7C8DE5" w14:textId="77777777" w:rsidR="00092068" w:rsidRDefault="00092068"/>
          <w:p w14:paraId="22853A06" w14:textId="552FBD3B" w:rsidR="00092068" w:rsidRPr="00A12095" w:rsidRDefault="00092068" w:rsidP="00A12095">
            <w:pPr>
              <w:pStyle w:val="Listeafsnit"/>
              <w:numPr>
                <w:ilvl w:val="0"/>
                <w:numId w:val="25"/>
              </w:numPr>
              <w:spacing w:line="182" w:lineRule="exact"/>
              <w:ind w:left="315" w:right="38" w:hanging="418"/>
              <w:contextualSpacing w:val="0"/>
              <w:rPr>
                <w:rFonts w:ascii="Arial"/>
                <w:i/>
                <w:sz w:val="16"/>
              </w:rPr>
            </w:pPr>
            <w:r w:rsidRPr="00A12095">
              <w:rPr>
                <w:rFonts w:ascii="Arial" w:hAnsi="Arial"/>
                <w:i/>
                <w:color w:val="016129"/>
                <w:w w:val="85"/>
                <w:sz w:val="16"/>
              </w:rPr>
              <w:t>eksempler: 1) af den samlede besty-</w:t>
            </w:r>
            <w:r w:rsidRPr="00A12095">
              <w:rPr>
                <w:rFonts w:ascii="Arial" w:hAnsi="Arial"/>
                <w:i/>
                <w:color w:val="016129"/>
                <w:spacing w:val="1"/>
                <w:w w:val="85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relse, 2) formanden eller næstforman-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den i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forening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med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et andet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medlem</w:t>
            </w:r>
            <w:r w:rsidRPr="00A12095">
              <w:rPr>
                <w:rFonts w:ascii="Arial" w:hAnsi="Arial"/>
                <w:i/>
                <w:color w:val="016129"/>
                <w:spacing w:val="1"/>
                <w:w w:val="90"/>
                <w:sz w:val="16"/>
              </w:rPr>
              <w:t xml:space="preserve"> </w:t>
            </w:r>
            <w:r w:rsidRPr="00A12095">
              <w:rPr>
                <w:rFonts w:ascii="Arial" w:hAnsi="Arial"/>
                <w:i/>
                <w:color w:val="016129"/>
                <w:w w:val="90"/>
                <w:sz w:val="16"/>
              </w:rPr>
              <w:t>af</w:t>
            </w:r>
            <w:r w:rsidR="00A12095" w:rsidRPr="00A12095">
              <w:rPr>
                <w:rFonts w:ascii="Arial" w:hAnsi="Arial"/>
                <w:i/>
                <w:color w:val="016129"/>
                <w:w w:val="90"/>
                <w:sz w:val="16"/>
                <w:lang w:val="da-DK"/>
              </w:rPr>
              <w:t xml:space="preserve"> </w:t>
            </w:r>
            <w:r w:rsidRPr="00A12095">
              <w:rPr>
                <w:rFonts w:ascii="Arial"/>
                <w:i/>
                <w:color w:val="016129"/>
                <w:w w:val="95"/>
                <w:sz w:val="16"/>
              </w:rPr>
              <w:t>bestyrelsen).</w:t>
            </w:r>
          </w:p>
          <w:p w14:paraId="72257B3A" w14:textId="77777777" w:rsidR="00092068" w:rsidRDefault="00092068"/>
          <w:p w14:paraId="39B4D82D" w14:textId="38C40792" w:rsidR="00092068" w:rsidRDefault="00092068" w:rsidP="00092068">
            <w:pPr>
              <w:spacing w:line="182" w:lineRule="exact"/>
              <w:ind w:right="38"/>
              <w:jc w:val="right"/>
              <w:rPr>
                <w:rFonts w:ascii="Arial"/>
                <w:i/>
                <w:sz w:val="16"/>
              </w:rPr>
            </w:pPr>
          </w:p>
          <w:p w14:paraId="71AC3A09" w14:textId="77777777" w:rsidR="00092068" w:rsidRDefault="00092068"/>
        </w:tc>
      </w:tr>
      <w:tr w:rsidR="00092068" w14:paraId="5A81A485" w14:textId="77777777" w:rsidTr="003A5BF1">
        <w:tc>
          <w:tcPr>
            <w:tcW w:w="6345" w:type="dxa"/>
          </w:tcPr>
          <w:p w14:paraId="03AF3102" w14:textId="77777777" w:rsidR="00092068" w:rsidRPr="00092068" w:rsidRDefault="00092068" w:rsidP="00092068">
            <w:pPr>
              <w:ind w:left="113"/>
              <w:outlineLvl w:val="0"/>
              <w:rPr>
                <w:rFonts w:ascii="Trebuchet MS" w:eastAsia="Trebuchet MS" w:hAnsi="Trebuchet MS" w:cs="Trebuchet MS"/>
                <w:sz w:val="23"/>
                <w:szCs w:val="23"/>
                <w14:ligatures w14:val="none"/>
              </w:rPr>
            </w:pPr>
            <w:r w:rsidRPr="00092068">
              <w:rPr>
                <w:rFonts w:ascii="Lucida Sans Unicode" w:eastAsia="Trebuchet MS" w:hAnsi="Lucida Sans Unicode" w:cs="Trebuchet MS"/>
                <w:w w:val="90"/>
                <w:sz w:val="23"/>
                <w:szCs w:val="23"/>
                <w14:ligatures w14:val="none"/>
              </w:rPr>
              <w:t>§</w:t>
            </w:r>
            <w:r w:rsidRPr="00092068">
              <w:rPr>
                <w:rFonts w:ascii="Lucida Sans Unicode" w:eastAsia="Trebuchet MS" w:hAnsi="Lucida Sans Unicode" w:cs="Trebuchet MS"/>
                <w:spacing w:val="-12"/>
                <w:w w:val="90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0"/>
                <w:sz w:val="23"/>
                <w:szCs w:val="23"/>
                <w14:ligatures w14:val="none"/>
              </w:rPr>
              <w:t>12.</w:t>
            </w:r>
            <w:r w:rsidRPr="00092068">
              <w:rPr>
                <w:rFonts w:ascii="Trebuchet MS" w:eastAsia="Trebuchet MS" w:hAnsi="Trebuchet MS" w:cs="Trebuchet MS"/>
                <w:spacing w:val="-9"/>
                <w:w w:val="90"/>
                <w:sz w:val="23"/>
                <w:szCs w:val="23"/>
                <w14:ligatures w14:val="none"/>
              </w:rPr>
              <w:t xml:space="preserve"> </w:t>
            </w:r>
            <w:r w:rsidRPr="00092068">
              <w:rPr>
                <w:rFonts w:ascii="Trebuchet MS" w:eastAsia="Trebuchet MS" w:hAnsi="Trebuchet MS" w:cs="Trebuchet MS"/>
                <w:w w:val="90"/>
                <w:sz w:val="23"/>
                <w:szCs w:val="23"/>
                <w14:ligatures w14:val="none"/>
              </w:rPr>
              <w:t>VOLDGIFT</w:t>
            </w:r>
          </w:p>
          <w:p w14:paraId="72F7C808" w14:textId="77777777" w:rsidR="00092068" w:rsidRPr="00092068" w:rsidRDefault="00092068" w:rsidP="00092068">
            <w:pPr>
              <w:numPr>
                <w:ilvl w:val="1"/>
                <w:numId w:val="20"/>
              </w:numPr>
              <w:spacing w:before="181" w:line="264" w:lineRule="auto"/>
              <w:ind w:left="426" w:right="38" w:hanging="426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Ethvert spørgsmål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om forståelsen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 nærværende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vedtægter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–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herunder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spørgsmålet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om,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hvorvidt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der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fra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siderne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foreligger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misligholdelse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–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afgøres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endeligt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ved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overensstemmelse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til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enhver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tid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gælden-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de</w:t>
            </w:r>
            <w:r w:rsidRPr="00092068">
              <w:rPr>
                <w:spacing w:val="-12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lov</w:t>
            </w:r>
            <w:r w:rsidRPr="00092068">
              <w:rPr>
                <w:spacing w:val="-12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om</w:t>
            </w:r>
            <w:r w:rsidRPr="00092068">
              <w:rPr>
                <w:spacing w:val="-12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voldgift.</w:t>
            </w:r>
          </w:p>
          <w:p w14:paraId="26C1C9FC" w14:textId="77777777" w:rsidR="00092068" w:rsidRPr="00092068" w:rsidRDefault="00092068" w:rsidP="00092068">
            <w:pPr>
              <w:numPr>
                <w:ilvl w:val="1"/>
                <w:numId w:val="20"/>
              </w:numPr>
              <w:tabs>
                <w:tab w:val="left" w:pos="448"/>
              </w:tabs>
              <w:spacing w:line="217" w:lineRule="exact"/>
              <w:ind w:left="426" w:hanging="426"/>
              <w:rPr>
                <w:sz w:val="19"/>
                <w14:ligatures w14:val="none"/>
              </w:rPr>
            </w:pPr>
            <w:r w:rsidRPr="00092068">
              <w:rPr>
                <w:w w:val="95"/>
                <w:sz w:val="19"/>
                <w14:ligatures w14:val="none"/>
              </w:rPr>
              <w:t>Voldgiftsretten</w:t>
            </w:r>
            <w:r w:rsidRPr="00092068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fungerer</w:t>
            </w:r>
            <w:r w:rsidRPr="00092068">
              <w:rPr>
                <w:spacing w:val="2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efter</w:t>
            </w:r>
            <w:r w:rsidRPr="00092068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flg.</w:t>
            </w:r>
            <w:r w:rsidRPr="00092068">
              <w:rPr>
                <w:spacing w:val="2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retningslinjer:</w:t>
            </w:r>
          </w:p>
          <w:p w14:paraId="736E9280" w14:textId="77777777" w:rsidR="00092068" w:rsidRPr="00092068" w:rsidRDefault="00092068" w:rsidP="00092068">
            <w:pPr>
              <w:numPr>
                <w:ilvl w:val="0"/>
                <w:numId w:val="19"/>
              </w:numPr>
              <w:tabs>
                <w:tab w:val="left" w:pos="709"/>
              </w:tabs>
              <w:spacing w:before="22" w:line="264" w:lineRule="auto"/>
              <w:ind w:left="426" w:right="40" w:firstLine="0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Den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part,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som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ønsker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voldgift,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skal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skriftligt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ved</w:t>
            </w:r>
            <w:r w:rsidRPr="00092068">
              <w:rPr>
                <w:spacing w:val="1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anbefa-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let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brev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meddele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anden</w:t>
            </w:r>
            <w:r w:rsidRPr="00092068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part,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at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der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ønskes</w:t>
            </w:r>
            <w:r w:rsidRPr="00092068">
              <w:rPr>
                <w:spacing w:val="6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voldgift,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 xml:space="preserve">hvilket spørgsmål, der ønskes forelagt voldgiftsretten, </w:t>
            </w:r>
            <w:r w:rsidRPr="00092068">
              <w:rPr>
                <w:w w:val="95"/>
                <w:sz w:val="19"/>
                <w14:ligatures w14:val="none"/>
              </w:rPr>
              <w:t>de</w:t>
            </w:r>
            <w:r w:rsidRPr="00092068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påberåbte søgsmålsgrunde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samt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angive den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person,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som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parten</w:t>
            </w:r>
            <w:r w:rsidRPr="00092068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har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valgt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som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sin</w:t>
            </w:r>
            <w:r w:rsidRPr="00092068">
              <w:rPr>
                <w:spacing w:val="8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voldgiftsmand.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Inden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14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dage</w:t>
            </w:r>
            <w:r w:rsidRPr="00092068">
              <w:rPr>
                <w:spacing w:val="9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efter</w:t>
            </w:r>
            <w:r w:rsidRPr="00092068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meddelelsens modtagelse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skal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 anden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part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meddele,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hvem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parten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har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udpeget</w:t>
            </w:r>
            <w:r w:rsidRPr="00092068">
              <w:rPr>
                <w:spacing w:val="1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som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sin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voldgiftsmand,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samt</w:t>
            </w:r>
            <w:r w:rsidRPr="00092068">
              <w:rPr>
                <w:spacing w:val="1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an-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give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sin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påstand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og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indsigelser.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Overskrides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fristen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udpeges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denne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voldgiftsmand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til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enhver</w:t>
            </w:r>
            <w:r w:rsidRPr="00092068">
              <w:rPr>
                <w:spacing w:val="3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tid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værende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[13]</w:t>
            </w:r>
          </w:p>
          <w:p w14:paraId="73F71D0D" w14:textId="77777777" w:rsidR="00092068" w:rsidRPr="00092068" w:rsidRDefault="00092068" w:rsidP="00092068">
            <w:pPr>
              <w:numPr>
                <w:ilvl w:val="0"/>
                <w:numId w:val="19"/>
              </w:numPr>
              <w:tabs>
                <w:tab w:val="left" w:pos="709"/>
              </w:tabs>
              <w:spacing w:line="264" w:lineRule="auto"/>
              <w:ind w:left="426" w:right="68" w:firstLine="0"/>
              <w:rPr>
                <w:sz w:val="19"/>
                <w14:ligatures w14:val="none"/>
              </w:rPr>
            </w:pPr>
            <w:r w:rsidRPr="00092068">
              <w:rPr>
                <w:spacing w:val="-1"/>
                <w:w w:val="90"/>
                <w:sz w:val="19"/>
                <w14:ligatures w14:val="none"/>
              </w:rPr>
              <w:t>Voldgiftsmændene</w:t>
            </w:r>
            <w:r w:rsidRPr="00092068">
              <w:rPr>
                <w:spacing w:val="-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0"/>
                <w:sz w:val="19"/>
                <w14:ligatures w14:val="none"/>
              </w:rPr>
              <w:t>vælger</w:t>
            </w:r>
            <w:r w:rsidRPr="00092068">
              <w:rPr>
                <w:spacing w:val="-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-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opmand,</w:t>
            </w:r>
            <w:r w:rsidRPr="00092068">
              <w:rPr>
                <w:spacing w:val="-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der</w:t>
            </w:r>
            <w:r w:rsidRPr="00092068">
              <w:rPr>
                <w:spacing w:val="-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skal</w:t>
            </w:r>
            <w:r w:rsidRPr="00092068">
              <w:rPr>
                <w:spacing w:val="-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være</w:t>
            </w:r>
            <w:r w:rsidRPr="00092068">
              <w:rPr>
                <w:spacing w:val="-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jurist,</w:t>
            </w:r>
            <w:r w:rsidRPr="00092068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3"/>
                <w:w w:val="95"/>
                <w:sz w:val="19"/>
                <w14:ligatures w14:val="none"/>
              </w:rPr>
              <w:t xml:space="preserve">der er formand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for voldgiftsretten og fastsætter reglerne for</w:t>
            </w:r>
            <w:r w:rsidRPr="00092068">
              <w:rPr>
                <w:spacing w:val="-4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0"/>
                <w:sz w:val="19"/>
                <w14:ligatures w14:val="none"/>
              </w:rPr>
              <w:t xml:space="preserve">sagens </w:t>
            </w:r>
            <w:r w:rsidRPr="00092068">
              <w:rPr>
                <w:spacing w:val="-1"/>
                <w:w w:val="90"/>
                <w:sz w:val="19"/>
                <w14:ligatures w14:val="none"/>
              </w:rPr>
              <w:t>behandling. Dog skal hver af parterne have mulighed</w:t>
            </w:r>
            <w:r w:rsidRPr="00092068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for</w:t>
            </w:r>
            <w:r w:rsidRPr="00092068">
              <w:rPr>
                <w:spacing w:val="-14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at</w:t>
            </w:r>
            <w:r w:rsidRPr="00092068">
              <w:rPr>
                <w:spacing w:val="-13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fremkomme</w:t>
            </w:r>
            <w:r w:rsidRPr="00092068">
              <w:rPr>
                <w:spacing w:val="-13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med</w:t>
            </w:r>
            <w:r w:rsidRPr="00092068">
              <w:rPr>
                <w:spacing w:val="-13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2</w:t>
            </w:r>
            <w:r w:rsidRPr="00092068">
              <w:rPr>
                <w:spacing w:val="-14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2"/>
                <w:w w:val="95"/>
                <w:sz w:val="19"/>
                <w14:ligatures w14:val="none"/>
              </w:rPr>
              <w:t>skriftlige</w:t>
            </w:r>
            <w:r w:rsidRPr="00092068">
              <w:rPr>
                <w:spacing w:val="-13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indlæg</w:t>
            </w:r>
            <w:r w:rsidRPr="00092068">
              <w:rPr>
                <w:spacing w:val="-13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for</w:t>
            </w:r>
            <w:r w:rsidRPr="00092068">
              <w:rPr>
                <w:spacing w:val="-13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voldgiftsretten.</w:t>
            </w:r>
          </w:p>
          <w:p w14:paraId="6A2272EE" w14:textId="77777777" w:rsidR="00092068" w:rsidRPr="00092068" w:rsidRDefault="00092068" w:rsidP="00092068">
            <w:pPr>
              <w:numPr>
                <w:ilvl w:val="0"/>
                <w:numId w:val="19"/>
              </w:numPr>
              <w:tabs>
                <w:tab w:val="left" w:pos="709"/>
              </w:tabs>
              <w:spacing w:line="264" w:lineRule="auto"/>
              <w:ind w:left="426" w:right="150" w:firstLine="0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Såfremt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voldgiftsmændene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ikke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inden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14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dage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kan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enes</w:t>
            </w:r>
            <w:r w:rsidRPr="00092068">
              <w:rPr>
                <w:spacing w:val="-4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om</w:t>
            </w:r>
            <w:r w:rsidRPr="00092068">
              <w:rPr>
                <w:spacing w:val="4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valget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opmand,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udpeges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denne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af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den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til</w:t>
            </w:r>
            <w:r w:rsidRPr="00092068">
              <w:rPr>
                <w:spacing w:val="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enhver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tid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værende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[14]</w:t>
            </w:r>
          </w:p>
          <w:p w14:paraId="46A0145D" w14:textId="77777777" w:rsidR="00092068" w:rsidRPr="00092068" w:rsidRDefault="00092068" w:rsidP="00092068">
            <w:pPr>
              <w:numPr>
                <w:ilvl w:val="0"/>
                <w:numId w:val="19"/>
              </w:numPr>
              <w:tabs>
                <w:tab w:val="left" w:pos="709"/>
              </w:tabs>
              <w:spacing w:line="264" w:lineRule="auto"/>
              <w:ind w:left="426" w:right="54" w:firstLine="0"/>
              <w:rPr>
                <w:sz w:val="19"/>
                <w14:ligatures w14:val="none"/>
              </w:rPr>
            </w:pPr>
            <w:r w:rsidRPr="00092068">
              <w:rPr>
                <w:w w:val="90"/>
                <w:sz w:val="19"/>
                <w14:ligatures w14:val="none"/>
              </w:rPr>
              <w:t>Voldgiftsrettens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kendelse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er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endelig</w:t>
            </w:r>
            <w:r w:rsidRPr="00092068">
              <w:rPr>
                <w:spacing w:val="10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og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bindende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par-</w:t>
            </w:r>
            <w:r w:rsidRPr="00092068">
              <w:rPr>
                <w:spacing w:val="-45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 xml:space="preserve">terne, og </w:t>
            </w:r>
            <w:r w:rsidRPr="00092068">
              <w:rPr>
                <w:w w:val="95"/>
                <w:sz w:val="19"/>
                <w14:ligatures w14:val="none"/>
              </w:rPr>
              <w:lastRenderedPageBreak/>
              <w:t>voldgiftsretten fastsætter sagens omkostninger</w:t>
            </w:r>
            <w:r w:rsidRPr="00092068">
              <w:rPr>
                <w:spacing w:val="1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samt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disses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fordeling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mellem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parterne</w:t>
            </w:r>
            <w:r w:rsidRPr="00092068">
              <w:rPr>
                <w:spacing w:val="1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under</w:t>
            </w:r>
            <w:r w:rsidRPr="00092068">
              <w:rPr>
                <w:spacing w:val="1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hensyntagen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til</w:t>
            </w:r>
            <w:r w:rsidRPr="00092068">
              <w:rPr>
                <w:spacing w:val="-12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sagens</w:t>
            </w:r>
            <w:r w:rsidRPr="00092068">
              <w:rPr>
                <w:spacing w:val="-12"/>
                <w:sz w:val="19"/>
                <w14:ligatures w14:val="none"/>
              </w:rPr>
              <w:t xml:space="preserve"> </w:t>
            </w:r>
            <w:r w:rsidRPr="00092068">
              <w:rPr>
                <w:sz w:val="19"/>
                <w14:ligatures w14:val="none"/>
              </w:rPr>
              <w:t>udfald.</w:t>
            </w:r>
          </w:p>
          <w:p w14:paraId="063A0FF3" w14:textId="77777777" w:rsidR="00092068" w:rsidRPr="00092068" w:rsidRDefault="00092068" w:rsidP="00092068">
            <w:pPr>
              <w:numPr>
                <w:ilvl w:val="0"/>
                <w:numId w:val="19"/>
              </w:numPr>
              <w:tabs>
                <w:tab w:val="left" w:pos="709"/>
              </w:tabs>
              <w:spacing w:line="264" w:lineRule="auto"/>
              <w:ind w:left="426" w:right="221" w:firstLine="0"/>
              <w:jc w:val="both"/>
              <w:rPr>
                <w:sz w:val="19"/>
                <w14:ligatures w14:val="none"/>
              </w:rPr>
            </w:pPr>
            <w:r w:rsidRPr="00092068">
              <w:rPr>
                <w:spacing w:val="-1"/>
                <w:w w:val="95"/>
                <w:sz w:val="19"/>
                <w14:ligatures w14:val="none"/>
              </w:rPr>
              <w:t>Sagens</w:t>
            </w:r>
            <w:r w:rsidRPr="00092068">
              <w:rPr>
                <w:spacing w:val="-9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behandling</w:t>
            </w:r>
            <w:r w:rsidRPr="00092068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for</w:t>
            </w:r>
            <w:r w:rsidRPr="00092068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14:ligatures w14:val="none"/>
              </w:rPr>
              <w:t>voldgiftsretten</w:t>
            </w:r>
            <w:r w:rsidRPr="00092068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og</w:t>
            </w:r>
            <w:r w:rsidRPr="00092068">
              <w:rPr>
                <w:spacing w:val="-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14:ligatures w14:val="none"/>
              </w:rPr>
              <w:t>voldgiftsken-</w:t>
            </w:r>
            <w:r w:rsidRPr="00092068">
              <w:rPr>
                <w:spacing w:val="-48"/>
                <w:w w:val="95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delsen skal ikke være offentlig tilgængelig, og det i loven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omtalte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værneting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skal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være</w:t>
            </w:r>
            <w:r w:rsidRPr="00092068">
              <w:rPr>
                <w:spacing w:val="1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selskabets</w:t>
            </w:r>
            <w:r w:rsidRPr="00092068">
              <w:rPr>
                <w:spacing w:val="2"/>
                <w:w w:val="90"/>
                <w:sz w:val="19"/>
                <w14:ligatures w14:val="none"/>
              </w:rPr>
              <w:t xml:space="preserve"> </w:t>
            </w:r>
            <w:r w:rsidRPr="00092068">
              <w:rPr>
                <w:w w:val="90"/>
                <w:sz w:val="19"/>
                <w14:ligatures w14:val="none"/>
              </w:rPr>
              <w:t>hjemsted.</w:t>
            </w:r>
          </w:p>
          <w:p w14:paraId="7C82A0C9" w14:textId="1F5E3A57" w:rsidR="00092068" w:rsidRPr="00092068" w:rsidRDefault="00092068" w:rsidP="00092068">
            <w:pPr>
              <w:spacing w:line="264" w:lineRule="auto"/>
              <w:ind w:left="426" w:right="53" w:hanging="426"/>
              <w:jc w:val="both"/>
              <w:rPr>
                <w:sz w:val="19"/>
                <w:szCs w:val="19"/>
                <w14:ligatures w14:val="none"/>
              </w:rPr>
            </w:pPr>
            <w:r>
              <w:rPr>
                <w:spacing w:val="-1"/>
                <w:w w:val="95"/>
                <w:sz w:val="19"/>
                <w:szCs w:val="19"/>
                <w14:ligatures w14:val="none"/>
              </w:rPr>
              <w:tab/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[Dato</w:t>
            </w:r>
            <w:r w:rsidRPr="00092068">
              <w:rPr>
                <w:spacing w:val="-10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for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vedtægternes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behandling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på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stiftende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spacing w:val="-1"/>
                <w:w w:val="95"/>
                <w:sz w:val="19"/>
                <w:szCs w:val="19"/>
                <w14:ligatures w14:val="none"/>
              </w:rPr>
              <w:t>generalfor-</w:t>
            </w:r>
            <w:r w:rsidRPr="00092068">
              <w:rPr>
                <w:spacing w:val="-48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:szCs w:val="19"/>
                <w14:ligatures w14:val="none"/>
              </w:rPr>
              <w:t>samling</w:t>
            </w:r>
            <w:r w:rsidRPr="00092068">
              <w:rPr>
                <w:spacing w:val="-10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:szCs w:val="19"/>
                <w14:ligatures w14:val="none"/>
              </w:rPr>
              <w:t>og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:szCs w:val="19"/>
                <w14:ligatures w14:val="none"/>
              </w:rPr>
              <w:t>underskrevet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:szCs w:val="19"/>
                <w14:ligatures w14:val="none"/>
              </w:rPr>
              <w:t>af</w:t>
            </w:r>
            <w:r w:rsidRPr="00092068">
              <w:rPr>
                <w:spacing w:val="-9"/>
                <w:w w:val="95"/>
                <w:sz w:val="19"/>
                <w:szCs w:val="19"/>
                <w14:ligatures w14:val="none"/>
              </w:rPr>
              <w:t xml:space="preserve"> </w:t>
            </w:r>
            <w:r w:rsidRPr="00092068">
              <w:rPr>
                <w:w w:val="95"/>
                <w:sz w:val="19"/>
                <w:szCs w:val="19"/>
                <w14:ligatures w14:val="none"/>
              </w:rPr>
              <w:t>dirigenten]</w:t>
            </w:r>
          </w:p>
          <w:p w14:paraId="13CE93EC" w14:textId="77777777" w:rsidR="00092068" w:rsidRPr="00092068" w:rsidRDefault="00092068" w:rsidP="00092068">
            <w:pPr>
              <w:ind w:left="113"/>
              <w:outlineLvl w:val="0"/>
              <w:rPr>
                <w:rFonts w:ascii="Lucida Sans Unicode" w:eastAsia="Trebuchet MS" w:hAnsi="Lucida Sans Unicode" w:cs="Trebuchet MS"/>
                <w:w w:val="95"/>
                <w:sz w:val="23"/>
                <w:szCs w:val="23"/>
                <w14:ligatures w14:val="none"/>
              </w:rPr>
            </w:pPr>
          </w:p>
        </w:tc>
        <w:tc>
          <w:tcPr>
            <w:tcW w:w="4395" w:type="dxa"/>
          </w:tcPr>
          <w:p w14:paraId="7BB26DD0" w14:textId="77777777" w:rsidR="00092068" w:rsidRDefault="00092068"/>
          <w:p w14:paraId="335F5970" w14:textId="77777777" w:rsidR="00092068" w:rsidRDefault="00092068"/>
          <w:p w14:paraId="7CE7632F" w14:textId="77777777" w:rsidR="00092068" w:rsidRDefault="00092068"/>
          <w:p w14:paraId="2F186048" w14:textId="77777777" w:rsidR="00092068" w:rsidRDefault="00092068"/>
          <w:p w14:paraId="0B1620CF" w14:textId="77777777" w:rsidR="00092068" w:rsidRDefault="00092068"/>
          <w:p w14:paraId="6040E310" w14:textId="77777777" w:rsidR="00092068" w:rsidRDefault="00092068"/>
          <w:p w14:paraId="0CEE9B2F" w14:textId="77777777" w:rsidR="00092068" w:rsidRDefault="00092068"/>
          <w:p w14:paraId="56C10F71" w14:textId="77777777" w:rsidR="00092068" w:rsidRDefault="00092068"/>
          <w:p w14:paraId="396393F7" w14:textId="77777777" w:rsidR="00092068" w:rsidRDefault="00092068"/>
          <w:p w14:paraId="1F878BF6" w14:textId="77777777" w:rsidR="00092068" w:rsidRDefault="00092068"/>
          <w:p w14:paraId="5F2C680E" w14:textId="77777777" w:rsidR="00092068" w:rsidRDefault="00092068"/>
          <w:p w14:paraId="4297631D" w14:textId="77777777" w:rsidR="00092068" w:rsidRDefault="00092068"/>
          <w:p w14:paraId="686C5187" w14:textId="77777777" w:rsidR="00092068" w:rsidRDefault="00092068"/>
          <w:p w14:paraId="44E6770C" w14:textId="09412015" w:rsidR="00092068" w:rsidRPr="00092068" w:rsidRDefault="00092068" w:rsidP="00A12095">
            <w:pPr>
              <w:numPr>
                <w:ilvl w:val="0"/>
                <w:numId w:val="21"/>
              </w:numPr>
              <w:spacing w:before="16"/>
              <w:ind w:left="315" w:right="111" w:hanging="315"/>
              <w:rPr>
                <w:rFonts w:ascii="Arial"/>
                <w:i/>
                <w:sz w:val="16"/>
                <w14:ligatures w14:val="none"/>
              </w:rPr>
            </w:pPr>
            <w:r w:rsidRPr="00092068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præsident</w:t>
            </w:r>
            <w:r w:rsidRPr="00092068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 Vestre/Østre</w:t>
            </w:r>
            <w:r w:rsidRPr="00092068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Landsret</w:t>
            </w:r>
            <w:r w:rsidR="00A12095">
              <w:rPr>
                <w:rFonts w:ascii="Arial" w:hAnsi="Arial"/>
                <w:i/>
                <w:color w:val="016129"/>
                <w:w w:val="90"/>
                <w:sz w:val="16"/>
                <w:lang w:val="da-DK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eller</w:t>
            </w:r>
            <w:r w:rsidRPr="00092068">
              <w:rPr>
                <w:rFonts w:asci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byretten</w:t>
            </w:r>
            <w:r w:rsidRPr="00092068">
              <w:rPr>
                <w:rFonts w:asci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i</w:t>
            </w:r>
            <w:r w:rsidRPr="00092068">
              <w:rPr>
                <w:rFonts w:asci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xx</w:t>
            </w:r>
          </w:p>
          <w:p w14:paraId="5871DEF3" w14:textId="77777777" w:rsidR="00092068" w:rsidRPr="00092068" w:rsidRDefault="00092068" w:rsidP="00092068">
            <w:pPr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2382F715" w14:textId="77777777" w:rsidR="00092068" w:rsidRPr="00092068" w:rsidRDefault="00092068" w:rsidP="00092068">
            <w:pPr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724D9C32" w14:textId="77777777" w:rsidR="00092068" w:rsidRPr="00092068" w:rsidRDefault="00092068" w:rsidP="00092068">
            <w:pPr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266E1384" w14:textId="77777777" w:rsidR="00092068" w:rsidRPr="00092068" w:rsidRDefault="00092068" w:rsidP="00092068">
            <w:pPr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67EF716A" w14:textId="77777777" w:rsidR="00092068" w:rsidRPr="00092068" w:rsidRDefault="00092068" w:rsidP="00092068">
            <w:pPr>
              <w:rPr>
                <w:rFonts w:ascii="Arial"/>
                <w:i/>
                <w:sz w:val="18"/>
                <w:szCs w:val="19"/>
                <w14:ligatures w14:val="none"/>
              </w:rPr>
            </w:pPr>
          </w:p>
          <w:p w14:paraId="67DECDC4" w14:textId="77777777" w:rsidR="00092068" w:rsidRPr="00092068" w:rsidRDefault="00092068" w:rsidP="00092068">
            <w:pPr>
              <w:spacing w:before="9"/>
              <w:rPr>
                <w:rFonts w:ascii="Arial"/>
                <w:i/>
                <w:sz w:val="20"/>
                <w:szCs w:val="19"/>
                <w14:ligatures w14:val="none"/>
              </w:rPr>
            </w:pPr>
          </w:p>
          <w:p w14:paraId="3F08C04D" w14:textId="37808828" w:rsidR="00092068" w:rsidRPr="00092068" w:rsidRDefault="00092068" w:rsidP="00A12095">
            <w:pPr>
              <w:numPr>
                <w:ilvl w:val="0"/>
                <w:numId w:val="21"/>
              </w:numPr>
              <w:tabs>
                <w:tab w:val="left" w:pos="274"/>
              </w:tabs>
              <w:spacing w:before="16"/>
              <w:ind w:left="387" w:right="111" w:hanging="388"/>
              <w:rPr>
                <w:rFonts w:ascii="Arial"/>
                <w:i/>
                <w:sz w:val="16"/>
                <w14:ligatures w14:val="none"/>
              </w:rPr>
            </w:pPr>
            <w:r w:rsidRPr="00092068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præsident</w:t>
            </w:r>
            <w:r w:rsidRPr="00092068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for Vestre/Østre</w:t>
            </w:r>
            <w:r w:rsidRPr="00092068">
              <w:rPr>
                <w:rFonts w:ascii="Arial" w:hAnsi="Arial"/>
                <w:i/>
                <w:color w:val="016129"/>
                <w:spacing w:val="-1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 w:hAnsi="Arial"/>
                <w:i/>
                <w:color w:val="016129"/>
                <w:w w:val="90"/>
                <w:sz w:val="16"/>
                <w14:ligatures w14:val="none"/>
              </w:rPr>
              <w:t>Landsret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eller</w:t>
            </w:r>
            <w:r w:rsidRPr="00092068">
              <w:rPr>
                <w:rFonts w:asci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byretten</w:t>
            </w:r>
            <w:r w:rsidRPr="00092068">
              <w:rPr>
                <w:rFonts w:ascii="Arial"/>
                <w:i/>
                <w:color w:val="016129"/>
                <w:spacing w:val="-4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i</w:t>
            </w:r>
            <w:r w:rsidRPr="00092068">
              <w:rPr>
                <w:rFonts w:ascii="Arial"/>
                <w:i/>
                <w:color w:val="016129"/>
                <w:spacing w:val="-5"/>
                <w:w w:val="90"/>
                <w:sz w:val="16"/>
                <w14:ligatures w14:val="none"/>
              </w:rPr>
              <w:t xml:space="preserve"> </w:t>
            </w:r>
            <w:r w:rsidRPr="00092068">
              <w:rPr>
                <w:rFonts w:ascii="Arial"/>
                <w:i/>
                <w:color w:val="016129"/>
                <w:w w:val="90"/>
                <w:sz w:val="16"/>
                <w14:ligatures w14:val="none"/>
              </w:rPr>
              <w:t>xx</w:t>
            </w:r>
          </w:p>
          <w:p w14:paraId="770D7655" w14:textId="77777777" w:rsidR="00092068" w:rsidRDefault="00092068"/>
        </w:tc>
      </w:tr>
    </w:tbl>
    <w:p w14:paraId="1005FC8F" w14:textId="77777777" w:rsidR="00E7783C" w:rsidRDefault="00E7783C"/>
    <w:sectPr w:rsidR="00E7783C" w:rsidSect="00F20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013"/>
    <w:multiLevelType w:val="hybridMultilevel"/>
    <w:tmpl w:val="1DCA0FB2"/>
    <w:lvl w:ilvl="0" w:tplc="FFFFFFFF">
      <w:start w:val="6"/>
      <w:numFmt w:val="decimal"/>
      <w:lvlText w:val="[%1]"/>
      <w:lvlJc w:val="left"/>
      <w:pPr>
        <w:ind w:left="113" w:hanging="216"/>
        <w:jc w:val="right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  <w:lang w:eastAsia="en-US" w:bidi="ar-SA"/>
      </w:rPr>
    </w:lvl>
    <w:lvl w:ilvl="1" w:tplc="FFFFFFFF">
      <w:numFmt w:val="bullet"/>
      <w:lvlText w:val="•"/>
      <w:lvlJc w:val="left"/>
      <w:pPr>
        <w:ind w:left="1480" w:hanging="21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638" w:hanging="21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796" w:hanging="21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54" w:hanging="21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12" w:hanging="21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70" w:hanging="21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428" w:hanging="21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587" w:hanging="216"/>
      </w:pPr>
      <w:rPr>
        <w:rFonts w:hint="default"/>
        <w:lang w:eastAsia="en-US" w:bidi="ar-SA"/>
      </w:rPr>
    </w:lvl>
  </w:abstractNum>
  <w:abstractNum w:abstractNumId="1" w15:restartNumberingAfterBreak="0">
    <w:nsid w:val="013B5C04"/>
    <w:multiLevelType w:val="multilevel"/>
    <w:tmpl w:val="7E48FF22"/>
    <w:lvl w:ilvl="0">
      <w:start w:val="3"/>
      <w:numFmt w:val="decimal"/>
      <w:lvlText w:val="%1"/>
      <w:lvlJc w:val="left"/>
      <w:pPr>
        <w:ind w:left="113" w:hanging="23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33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start w:val="1"/>
      <w:numFmt w:val="decimal"/>
      <w:lvlText w:val="[%3]"/>
      <w:lvlJc w:val="left"/>
      <w:pPr>
        <w:ind w:left="1144" w:hanging="188"/>
        <w:jc w:val="right"/>
      </w:pPr>
      <w:rPr>
        <w:rFonts w:hint="default"/>
        <w:i/>
        <w:iCs/>
        <w:w w:val="78"/>
        <w:lang w:eastAsia="en-US" w:bidi="ar-SA"/>
      </w:rPr>
    </w:lvl>
    <w:lvl w:ilvl="3">
      <w:numFmt w:val="bullet"/>
      <w:lvlText w:val="•"/>
      <w:lvlJc w:val="left"/>
      <w:pPr>
        <w:ind w:left="847" w:hanging="1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00" w:hanging="1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4" w:hanging="1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7" w:hanging="1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" w:hanging="1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5" w:hanging="188"/>
      </w:pPr>
      <w:rPr>
        <w:rFonts w:hint="default"/>
        <w:lang w:eastAsia="en-US" w:bidi="ar-SA"/>
      </w:rPr>
    </w:lvl>
  </w:abstractNum>
  <w:abstractNum w:abstractNumId="2" w15:restartNumberingAfterBreak="0">
    <w:nsid w:val="039648B2"/>
    <w:multiLevelType w:val="multilevel"/>
    <w:tmpl w:val="39BEB732"/>
    <w:lvl w:ilvl="0">
      <w:start w:val="8"/>
      <w:numFmt w:val="decimal"/>
      <w:lvlText w:val="%1"/>
      <w:lvlJc w:val="left"/>
      <w:pPr>
        <w:ind w:left="113" w:hanging="245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45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683" w:hanging="2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465" w:hanging="2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47" w:hanging="2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28" w:hanging="2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10" w:hanging="2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92" w:hanging="2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74" w:hanging="245"/>
      </w:pPr>
      <w:rPr>
        <w:rFonts w:hint="default"/>
        <w:lang w:eastAsia="en-US" w:bidi="ar-SA"/>
      </w:rPr>
    </w:lvl>
  </w:abstractNum>
  <w:abstractNum w:abstractNumId="3" w15:restartNumberingAfterBreak="0">
    <w:nsid w:val="06F34C80"/>
    <w:multiLevelType w:val="multilevel"/>
    <w:tmpl w:val="18AA9260"/>
    <w:lvl w:ilvl="0">
      <w:start w:val="12"/>
      <w:numFmt w:val="decimal"/>
      <w:lvlText w:val="%1"/>
      <w:lvlJc w:val="left"/>
      <w:pPr>
        <w:ind w:left="113" w:hanging="295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95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048" w:hanging="2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13" w:hanging="2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77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42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06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371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35" w:hanging="295"/>
      </w:pPr>
      <w:rPr>
        <w:rFonts w:hint="default"/>
        <w:lang w:eastAsia="en-US" w:bidi="ar-SA"/>
      </w:rPr>
    </w:lvl>
  </w:abstractNum>
  <w:abstractNum w:abstractNumId="4" w15:restartNumberingAfterBreak="0">
    <w:nsid w:val="0A50550A"/>
    <w:multiLevelType w:val="multilevel"/>
    <w:tmpl w:val="4E022F5E"/>
    <w:lvl w:ilvl="0">
      <w:start w:val="5"/>
      <w:numFmt w:val="decimal"/>
      <w:lvlText w:val="%1"/>
      <w:lvlJc w:val="left"/>
      <w:pPr>
        <w:ind w:left="113" w:hanging="235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35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041" w:hanging="23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01" w:hanging="23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2" w:hanging="23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22" w:hanging="23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883" w:hanging="23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343" w:hanging="23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04" w:hanging="235"/>
      </w:pPr>
      <w:rPr>
        <w:rFonts w:hint="default"/>
        <w:lang w:eastAsia="en-US" w:bidi="ar-SA"/>
      </w:rPr>
    </w:lvl>
  </w:abstractNum>
  <w:abstractNum w:abstractNumId="5" w15:restartNumberingAfterBreak="0">
    <w:nsid w:val="0BDC1A6F"/>
    <w:multiLevelType w:val="multilevel"/>
    <w:tmpl w:val="BA980588"/>
    <w:lvl w:ilvl="0">
      <w:start w:val="4"/>
      <w:numFmt w:val="decimal"/>
      <w:lvlText w:val="%1"/>
      <w:lvlJc w:val="left"/>
      <w:pPr>
        <w:ind w:left="113" w:hanging="24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40"/>
      </w:pPr>
      <w:rPr>
        <w:rFonts w:hint="default"/>
        <w:spacing w:val="-10"/>
        <w:w w:val="58"/>
        <w:lang w:eastAsia="en-US" w:bidi="ar-SA"/>
      </w:rPr>
    </w:lvl>
    <w:lvl w:ilvl="2">
      <w:numFmt w:val="bullet"/>
      <w:lvlText w:val="•"/>
      <w:lvlJc w:val="left"/>
      <w:pPr>
        <w:ind w:left="1041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01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2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22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883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343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04" w:hanging="240"/>
      </w:pPr>
      <w:rPr>
        <w:rFonts w:hint="default"/>
        <w:lang w:eastAsia="en-US" w:bidi="ar-SA"/>
      </w:rPr>
    </w:lvl>
  </w:abstractNum>
  <w:abstractNum w:abstractNumId="6" w15:restartNumberingAfterBreak="0">
    <w:nsid w:val="0D687623"/>
    <w:multiLevelType w:val="hybridMultilevel"/>
    <w:tmpl w:val="9D4024D8"/>
    <w:lvl w:ilvl="0" w:tplc="E8EA0CFC">
      <w:start w:val="1"/>
      <w:numFmt w:val="decimal"/>
      <w:lvlText w:val="%1."/>
      <w:lvlJc w:val="left"/>
      <w:pPr>
        <w:ind w:left="1851" w:hanging="150"/>
      </w:pPr>
      <w:rPr>
        <w:rFonts w:ascii="Arial MT" w:eastAsia="Arial MT" w:hAnsi="Arial MT" w:cs="Arial MT" w:hint="default"/>
        <w:w w:val="68"/>
        <w:sz w:val="19"/>
        <w:szCs w:val="19"/>
        <w:lang w:eastAsia="en-US" w:bidi="ar-SA"/>
      </w:rPr>
    </w:lvl>
    <w:lvl w:ilvl="1" w:tplc="5EB00C6E">
      <w:numFmt w:val="bullet"/>
      <w:lvlText w:val="•"/>
      <w:lvlJc w:val="left"/>
      <w:pPr>
        <w:ind w:left="709" w:hanging="150"/>
      </w:pPr>
      <w:rPr>
        <w:rFonts w:hint="default"/>
        <w:lang w:eastAsia="en-US" w:bidi="ar-SA"/>
      </w:rPr>
    </w:lvl>
    <w:lvl w:ilvl="2" w:tplc="4D92287E">
      <w:numFmt w:val="bullet"/>
      <w:lvlText w:val="•"/>
      <w:lvlJc w:val="left"/>
      <w:pPr>
        <w:ind w:left="1159" w:hanging="150"/>
      </w:pPr>
      <w:rPr>
        <w:rFonts w:hint="default"/>
        <w:lang w:eastAsia="en-US" w:bidi="ar-SA"/>
      </w:rPr>
    </w:lvl>
    <w:lvl w:ilvl="3" w:tplc="AF26B1E4">
      <w:numFmt w:val="bullet"/>
      <w:lvlText w:val="•"/>
      <w:lvlJc w:val="left"/>
      <w:pPr>
        <w:ind w:left="1609" w:hanging="150"/>
      </w:pPr>
      <w:rPr>
        <w:rFonts w:hint="default"/>
        <w:lang w:eastAsia="en-US" w:bidi="ar-SA"/>
      </w:rPr>
    </w:lvl>
    <w:lvl w:ilvl="4" w:tplc="253A7E76">
      <w:numFmt w:val="bullet"/>
      <w:lvlText w:val="•"/>
      <w:lvlJc w:val="left"/>
      <w:pPr>
        <w:ind w:left="2059" w:hanging="150"/>
      </w:pPr>
      <w:rPr>
        <w:rFonts w:hint="default"/>
        <w:lang w:eastAsia="en-US" w:bidi="ar-SA"/>
      </w:rPr>
    </w:lvl>
    <w:lvl w:ilvl="5" w:tplc="FBBE5664">
      <w:numFmt w:val="bullet"/>
      <w:lvlText w:val="•"/>
      <w:lvlJc w:val="left"/>
      <w:pPr>
        <w:ind w:left="2508" w:hanging="150"/>
      </w:pPr>
      <w:rPr>
        <w:rFonts w:hint="default"/>
        <w:lang w:eastAsia="en-US" w:bidi="ar-SA"/>
      </w:rPr>
    </w:lvl>
    <w:lvl w:ilvl="6" w:tplc="B1020E42">
      <w:numFmt w:val="bullet"/>
      <w:lvlText w:val="•"/>
      <w:lvlJc w:val="left"/>
      <w:pPr>
        <w:ind w:left="2958" w:hanging="150"/>
      </w:pPr>
      <w:rPr>
        <w:rFonts w:hint="default"/>
        <w:lang w:eastAsia="en-US" w:bidi="ar-SA"/>
      </w:rPr>
    </w:lvl>
    <w:lvl w:ilvl="7" w:tplc="607E557A">
      <w:numFmt w:val="bullet"/>
      <w:lvlText w:val="•"/>
      <w:lvlJc w:val="left"/>
      <w:pPr>
        <w:ind w:left="3408" w:hanging="150"/>
      </w:pPr>
      <w:rPr>
        <w:rFonts w:hint="default"/>
        <w:lang w:eastAsia="en-US" w:bidi="ar-SA"/>
      </w:rPr>
    </w:lvl>
    <w:lvl w:ilvl="8" w:tplc="9A0C42A4">
      <w:numFmt w:val="bullet"/>
      <w:lvlText w:val="•"/>
      <w:lvlJc w:val="left"/>
      <w:pPr>
        <w:ind w:left="3858" w:hanging="150"/>
      </w:pPr>
      <w:rPr>
        <w:rFonts w:hint="default"/>
        <w:lang w:eastAsia="en-US" w:bidi="ar-SA"/>
      </w:rPr>
    </w:lvl>
  </w:abstractNum>
  <w:abstractNum w:abstractNumId="7" w15:restartNumberingAfterBreak="0">
    <w:nsid w:val="10FF4028"/>
    <w:multiLevelType w:val="hybridMultilevel"/>
    <w:tmpl w:val="1DCA0FB2"/>
    <w:lvl w:ilvl="0" w:tplc="0EA4F776">
      <w:start w:val="6"/>
      <w:numFmt w:val="decimal"/>
      <w:lvlText w:val="[%1]"/>
      <w:lvlJc w:val="left"/>
      <w:pPr>
        <w:ind w:left="113" w:hanging="216"/>
        <w:jc w:val="right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  <w:lang w:eastAsia="en-US" w:bidi="ar-SA"/>
      </w:rPr>
    </w:lvl>
    <w:lvl w:ilvl="1" w:tplc="068205CC">
      <w:numFmt w:val="bullet"/>
      <w:lvlText w:val="•"/>
      <w:lvlJc w:val="left"/>
      <w:pPr>
        <w:ind w:left="1480" w:hanging="216"/>
      </w:pPr>
      <w:rPr>
        <w:rFonts w:hint="default"/>
        <w:lang w:eastAsia="en-US" w:bidi="ar-SA"/>
      </w:rPr>
    </w:lvl>
    <w:lvl w:ilvl="2" w:tplc="B0EE1F74">
      <w:numFmt w:val="bullet"/>
      <w:lvlText w:val="•"/>
      <w:lvlJc w:val="left"/>
      <w:pPr>
        <w:ind w:left="1638" w:hanging="216"/>
      </w:pPr>
      <w:rPr>
        <w:rFonts w:hint="default"/>
        <w:lang w:eastAsia="en-US" w:bidi="ar-SA"/>
      </w:rPr>
    </w:lvl>
    <w:lvl w:ilvl="3" w:tplc="E92497FE">
      <w:numFmt w:val="bullet"/>
      <w:lvlText w:val="•"/>
      <w:lvlJc w:val="left"/>
      <w:pPr>
        <w:ind w:left="1796" w:hanging="216"/>
      </w:pPr>
      <w:rPr>
        <w:rFonts w:hint="default"/>
        <w:lang w:eastAsia="en-US" w:bidi="ar-SA"/>
      </w:rPr>
    </w:lvl>
    <w:lvl w:ilvl="4" w:tplc="7520DC40">
      <w:numFmt w:val="bullet"/>
      <w:lvlText w:val="•"/>
      <w:lvlJc w:val="left"/>
      <w:pPr>
        <w:ind w:left="1954" w:hanging="216"/>
      </w:pPr>
      <w:rPr>
        <w:rFonts w:hint="default"/>
        <w:lang w:eastAsia="en-US" w:bidi="ar-SA"/>
      </w:rPr>
    </w:lvl>
    <w:lvl w:ilvl="5" w:tplc="26FC1B5C">
      <w:numFmt w:val="bullet"/>
      <w:lvlText w:val="•"/>
      <w:lvlJc w:val="left"/>
      <w:pPr>
        <w:ind w:left="2112" w:hanging="216"/>
      </w:pPr>
      <w:rPr>
        <w:rFonts w:hint="default"/>
        <w:lang w:eastAsia="en-US" w:bidi="ar-SA"/>
      </w:rPr>
    </w:lvl>
    <w:lvl w:ilvl="6" w:tplc="21F87F66">
      <w:numFmt w:val="bullet"/>
      <w:lvlText w:val="•"/>
      <w:lvlJc w:val="left"/>
      <w:pPr>
        <w:ind w:left="2270" w:hanging="216"/>
      </w:pPr>
      <w:rPr>
        <w:rFonts w:hint="default"/>
        <w:lang w:eastAsia="en-US" w:bidi="ar-SA"/>
      </w:rPr>
    </w:lvl>
    <w:lvl w:ilvl="7" w:tplc="E4506488">
      <w:numFmt w:val="bullet"/>
      <w:lvlText w:val="•"/>
      <w:lvlJc w:val="left"/>
      <w:pPr>
        <w:ind w:left="2428" w:hanging="216"/>
      </w:pPr>
      <w:rPr>
        <w:rFonts w:hint="default"/>
        <w:lang w:eastAsia="en-US" w:bidi="ar-SA"/>
      </w:rPr>
    </w:lvl>
    <w:lvl w:ilvl="8" w:tplc="3140E13E">
      <w:numFmt w:val="bullet"/>
      <w:lvlText w:val="•"/>
      <w:lvlJc w:val="left"/>
      <w:pPr>
        <w:ind w:left="2587" w:hanging="216"/>
      </w:pPr>
      <w:rPr>
        <w:rFonts w:hint="default"/>
        <w:lang w:eastAsia="en-US" w:bidi="ar-SA"/>
      </w:rPr>
    </w:lvl>
  </w:abstractNum>
  <w:abstractNum w:abstractNumId="8" w15:restartNumberingAfterBreak="0">
    <w:nsid w:val="15B8721A"/>
    <w:multiLevelType w:val="multilevel"/>
    <w:tmpl w:val="7E48FF22"/>
    <w:lvl w:ilvl="0">
      <w:start w:val="3"/>
      <w:numFmt w:val="decimal"/>
      <w:lvlText w:val="%1"/>
      <w:lvlJc w:val="left"/>
      <w:pPr>
        <w:ind w:left="113" w:hanging="23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33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start w:val="1"/>
      <w:numFmt w:val="decimal"/>
      <w:lvlText w:val="[%3]"/>
      <w:lvlJc w:val="left"/>
      <w:pPr>
        <w:ind w:left="1144" w:hanging="188"/>
        <w:jc w:val="right"/>
      </w:pPr>
      <w:rPr>
        <w:rFonts w:hint="default"/>
        <w:i/>
        <w:iCs/>
        <w:w w:val="78"/>
        <w:lang w:eastAsia="en-US" w:bidi="ar-SA"/>
      </w:rPr>
    </w:lvl>
    <w:lvl w:ilvl="3">
      <w:numFmt w:val="bullet"/>
      <w:lvlText w:val="•"/>
      <w:lvlJc w:val="left"/>
      <w:pPr>
        <w:ind w:left="847" w:hanging="1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00" w:hanging="1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4" w:hanging="1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7" w:hanging="1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" w:hanging="1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5" w:hanging="188"/>
      </w:pPr>
      <w:rPr>
        <w:rFonts w:hint="default"/>
        <w:lang w:eastAsia="en-US" w:bidi="ar-SA"/>
      </w:rPr>
    </w:lvl>
  </w:abstractNum>
  <w:abstractNum w:abstractNumId="9" w15:restartNumberingAfterBreak="0">
    <w:nsid w:val="171F3B33"/>
    <w:multiLevelType w:val="hybridMultilevel"/>
    <w:tmpl w:val="E2E61654"/>
    <w:lvl w:ilvl="0" w:tplc="FFFFFFFF">
      <w:start w:val="6"/>
      <w:numFmt w:val="decimal"/>
      <w:lvlText w:val="[%1]"/>
      <w:lvlJc w:val="left"/>
      <w:pPr>
        <w:ind w:left="113" w:hanging="216"/>
        <w:jc w:val="right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  <w:lang w:eastAsia="en-US" w:bidi="ar-SA"/>
      </w:rPr>
    </w:lvl>
    <w:lvl w:ilvl="1" w:tplc="FFFFFFFF">
      <w:numFmt w:val="bullet"/>
      <w:lvlText w:val="•"/>
      <w:lvlJc w:val="left"/>
      <w:pPr>
        <w:ind w:left="1480" w:hanging="21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638" w:hanging="21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796" w:hanging="21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54" w:hanging="21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12" w:hanging="21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70" w:hanging="21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428" w:hanging="21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587" w:hanging="216"/>
      </w:pPr>
      <w:rPr>
        <w:rFonts w:hint="default"/>
        <w:lang w:eastAsia="en-US" w:bidi="ar-SA"/>
      </w:rPr>
    </w:lvl>
  </w:abstractNum>
  <w:abstractNum w:abstractNumId="10" w15:restartNumberingAfterBreak="0">
    <w:nsid w:val="178B5DC2"/>
    <w:multiLevelType w:val="multilevel"/>
    <w:tmpl w:val="35685CB0"/>
    <w:lvl w:ilvl="0">
      <w:start w:val="3"/>
      <w:numFmt w:val="decimal"/>
      <w:lvlText w:val="%1"/>
      <w:lvlJc w:val="left"/>
      <w:pPr>
        <w:ind w:left="701" w:hanging="274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701" w:hanging="274"/>
      </w:pPr>
      <w:rPr>
        <w:rFonts w:ascii="Arial MT" w:eastAsia="Arial MT" w:hAnsi="Arial MT" w:cs="Arial MT" w:hint="default"/>
        <w:spacing w:val="-2"/>
        <w:w w:val="87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619" w:hanging="27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78" w:hanging="27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38" w:hanging="27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97" w:hanging="27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57" w:hanging="27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16" w:hanging="27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376" w:hanging="274"/>
      </w:pPr>
      <w:rPr>
        <w:rFonts w:hint="default"/>
        <w:lang w:eastAsia="en-US" w:bidi="ar-SA"/>
      </w:rPr>
    </w:lvl>
  </w:abstractNum>
  <w:abstractNum w:abstractNumId="11" w15:restartNumberingAfterBreak="0">
    <w:nsid w:val="29FF5166"/>
    <w:multiLevelType w:val="multilevel"/>
    <w:tmpl w:val="E4CCFCC8"/>
    <w:lvl w:ilvl="0">
      <w:start w:val="6"/>
      <w:numFmt w:val="decimal"/>
      <w:lvlText w:val="%1"/>
      <w:lvlJc w:val="left"/>
      <w:pPr>
        <w:ind w:left="352" w:hanging="23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52" w:hanging="239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240" w:hanging="23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80" w:hanging="23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20" w:hanging="23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60" w:hanging="23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000" w:hanging="23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440" w:hanging="23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80" w:hanging="239"/>
      </w:pPr>
      <w:rPr>
        <w:rFonts w:hint="default"/>
        <w:lang w:eastAsia="en-US" w:bidi="ar-SA"/>
      </w:rPr>
    </w:lvl>
  </w:abstractNum>
  <w:abstractNum w:abstractNumId="12" w15:restartNumberingAfterBreak="0">
    <w:nsid w:val="2F365F93"/>
    <w:multiLevelType w:val="multilevel"/>
    <w:tmpl w:val="897E0F0C"/>
    <w:lvl w:ilvl="0">
      <w:start w:val="2"/>
      <w:numFmt w:val="decimal"/>
      <w:lvlText w:val="%1"/>
      <w:lvlJc w:val="left"/>
      <w:pPr>
        <w:ind w:left="113" w:hanging="23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33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049" w:hanging="23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13" w:hanging="23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78" w:hanging="23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42" w:hanging="23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07" w:hanging="23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371" w:hanging="23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36" w:hanging="233"/>
      </w:pPr>
      <w:rPr>
        <w:rFonts w:hint="default"/>
        <w:lang w:eastAsia="en-US" w:bidi="ar-SA"/>
      </w:rPr>
    </w:lvl>
  </w:abstractNum>
  <w:abstractNum w:abstractNumId="13" w15:restartNumberingAfterBreak="0">
    <w:nsid w:val="2FB86175"/>
    <w:multiLevelType w:val="multilevel"/>
    <w:tmpl w:val="9DBCDA14"/>
    <w:lvl w:ilvl="0">
      <w:start w:val="3"/>
      <w:numFmt w:val="decimal"/>
      <w:lvlText w:val="%1"/>
      <w:lvlJc w:val="left"/>
      <w:pPr>
        <w:ind w:left="113" w:hanging="23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" w:hanging="233"/>
      </w:pPr>
      <w:rPr>
        <w:rFonts w:ascii="Arial MT" w:eastAsia="Arial MT" w:hAnsi="Arial MT" w:cs="Arial MT" w:hint="default"/>
        <w:spacing w:val="-10"/>
        <w:w w:val="58"/>
        <w:sz w:val="19"/>
        <w:szCs w:val="19"/>
      </w:rPr>
    </w:lvl>
    <w:lvl w:ilvl="2">
      <w:start w:val="4"/>
      <w:numFmt w:val="decimal"/>
      <w:lvlText w:val="[%3]"/>
      <w:lvlJc w:val="left"/>
      <w:pPr>
        <w:ind w:left="1038" w:hanging="188"/>
      </w:pPr>
      <w:rPr>
        <w:rFonts w:hint="default"/>
        <w:i/>
        <w:iCs/>
        <w:w w:val="78"/>
      </w:rPr>
    </w:lvl>
    <w:lvl w:ilvl="3">
      <w:numFmt w:val="bullet"/>
      <w:lvlText w:val="•"/>
      <w:lvlJc w:val="left"/>
      <w:pPr>
        <w:ind w:left="847" w:hanging="188"/>
      </w:pPr>
      <w:rPr>
        <w:rFonts w:hint="default"/>
      </w:rPr>
    </w:lvl>
    <w:lvl w:ilvl="4">
      <w:numFmt w:val="bullet"/>
      <w:lvlText w:val="•"/>
      <w:lvlJc w:val="left"/>
      <w:pPr>
        <w:ind w:left="700" w:hanging="188"/>
      </w:pPr>
      <w:rPr>
        <w:rFonts w:hint="default"/>
      </w:rPr>
    </w:lvl>
    <w:lvl w:ilvl="5">
      <w:numFmt w:val="bullet"/>
      <w:lvlText w:val="•"/>
      <w:lvlJc w:val="left"/>
      <w:pPr>
        <w:ind w:left="554" w:hanging="188"/>
      </w:pPr>
      <w:rPr>
        <w:rFonts w:hint="default"/>
      </w:rPr>
    </w:lvl>
    <w:lvl w:ilvl="6">
      <w:numFmt w:val="bullet"/>
      <w:lvlText w:val="•"/>
      <w:lvlJc w:val="left"/>
      <w:pPr>
        <w:ind w:left="407" w:hanging="188"/>
      </w:pPr>
      <w:rPr>
        <w:rFonts w:hint="default"/>
      </w:rPr>
    </w:lvl>
    <w:lvl w:ilvl="7">
      <w:numFmt w:val="bullet"/>
      <w:lvlText w:val="•"/>
      <w:lvlJc w:val="left"/>
      <w:pPr>
        <w:ind w:left="261" w:hanging="188"/>
      </w:pPr>
      <w:rPr>
        <w:rFonts w:hint="default"/>
      </w:rPr>
    </w:lvl>
    <w:lvl w:ilvl="8">
      <w:numFmt w:val="bullet"/>
      <w:lvlText w:val="•"/>
      <w:lvlJc w:val="left"/>
      <w:pPr>
        <w:ind w:left="115" w:hanging="188"/>
      </w:pPr>
      <w:rPr>
        <w:rFonts w:hint="default"/>
      </w:rPr>
    </w:lvl>
  </w:abstractNum>
  <w:abstractNum w:abstractNumId="14" w15:restartNumberingAfterBreak="0">
    <w:nsid w:val="372D7203"/>
    <w:multiLevelType w:val="hybridMultilevel"/>
    <w:tmpl w:val="4D869D1E"/>
    <w:lvl w:ilvl="0" w:tplc="1BE8DC16">
      <w:start w:val="1"/>
      <w:numFmt w:val="lowerLetter"/>
      <w:lvlText w:val="%1)"/>
      <w:lvlJc w:val="left"/>
      <w:pPr>
        <w:ind w:left="113" w:hanging="191"/>
      </w:pPr>
      <w:rPr>
        <w:rFonts w:ascii="Arial MT" w:eastAsia="Arial MT" w:hAnsi="Arial MT" w:cs="Arial MT" w:hint="default"/>
        <w:spacing w:val="-1"/>
        <w:w w:val="87"/>
        <w:sz w:val="19"/>
        <w:szCs w:val="19"/>
        <w:lang w:eastAsia="en-US" w:bidi="ar-SA"/>
      </w:rPr>
    </w:lvl>
    <w:lvl w:ilvl="1" w:tplc="FC446FFC">
      <w:numFmt w:val="bullet"/>
      <w:lvlText w:val="•"/>
      <w:lvlJc w:val="left"/>
      <w:pPr>
        <w:ind w:left="584" w:hanging="191"/>
      </w:pPr>
      <w:rPr>
        <w:rFonts w:hint="default"/>
        <w:lang w:eastAsia="en-US" w:bidi="ar-SA"/>
      </w:rPr>
    </w:lvl>
    <w:lvl w:ilvl="2" w:tplc="9A0EA0FE">
      <w:numFmt w:val="bullet"/>
      <w:lvlText w:val="•"/>
      <w:lvlJc w:val="left"/>
      <w:pPr>
        <w:ind w:left="1048" w:hanging="191"/>
      </w:pPr>
      <w:rPr>
        <w:rFonts w:hint="default"/>
        <w:lang w:eastAsia="en-US" w:bidi="ar-SA"/>
      </w:rPr>
    </w:lvl>
    <w:lvl w:ilvl="3" w:tplc="A370A79A">
      <w:numFmt w:val="bullet"/>
      <w:lvlText w:val="•"/>
      <w:lvlJc w:val="left"/>
      <w:pPr>
        <w:ind w:left="1513" w:hanging="191"/>
      </w:pPr>
      <w:rPr>
        <w:rFonts w:hint="default"/>
        <w:lang w:eastAsia="en-US" w:bidi="ar-SA"/>
      </w:rPr>
    </w:lvl>
    <w:lvl w:ilvl="4" w:tplc="3BDE1764">
      <w:numFmt w:val="bullet"/>
      <w:lvlText w:val="•"/>
      <w:lvlJc w:val="left"/>
      <w:pPr>
        <w:ind w:left="1977" w:hanging="191"/>
      </w:pPr>
      <w:rPr>
        <w:rFonts w:hint="default"/>
        <w:lang w:eastAsia="en-US" w:bidi="ar-SA"/>
      </w:rPr>
    </w:lvl>
    <w:lvl w:ilvl="5" w:tplc="AF12D8F4">
      <w:numFmt w:val="bullet"/>
      <w:lvlText w:val="•"/>
      <w:lvlJc w:val="left"/>
      <w:pPr>
        <w:ind w:left="2442" w:hanging="191"/>
      </w:pPr>
      <w:rPr>
        <w:rFonts w:hint="default"/>
        <w:lang w:eastAsia="en-US" w:bidi="ar-SA"/>
      </w:rPr>
    </w:lvl>
    <w:lvl w:ilvl="6" w:tplc="9544C198">
      <w:numFmt w:val="bullet"/>
      <w:lvlText w:val="•"/>
      <w:lvlJc w:val="left"/>
      <w:pPr>
        <w:ind w:left="2906" w:hanging="191"/>
      </w:pPr>
      <w:rPr>
        <w:rFonts w:hint="default"/>
        <w:lang w:eastAsia="en-US" w:bidi="ar-SA"/>
      </w:rPr>
    </w:lvl>
    <w:lvl w:ilvl="7" w:tplc="86DE7436">
      <w:numFmt w:val="bullet"/>
      <w:lvlText w:val="•"/>
      <w:lvlJc w:val="left"/>
      <w:pPr>
        <w:ind w:left="3371" w:hanging="191"/>
      </w:pPr>
      <w:rPr>
        <w:rFonts w:hint="default"/>
        <w:lang w:eastAsia="en-US" w:bidi="ar-SA"/>
      </w:rPr>
    </w:lvl>
    <w:lvl w:ilvl="8" w:tplc="9CC827E2">
      <w:numFmt w:val="bullet"/>
      <w:lvlText w:val="•"/>
      <w:lvlJc w:val="left"/>
      <w:pPr>
        <w:ind w:left="3835" w:hanging="191"/>
      </w:pPr>
      <w:rPr>
        <w:rFonts w:hint="default"/>
        <w:lang w:eastAsia="en-US" w:bidi="ar-SA"/>
      </w:rPr>
    </w:lvl>
  </w:abstractNum>
  <w:abstractNum w:abstractNumId="15" w15:restartNumberingAfterBreak="0">
    <w:nsid w:val="3F8E666F"/>
    <w:multiLevelType w:val="hybridMultilevel"/>
    <w:tmpl w:val="1DCA0FB2"/>
    <w:lvl w:ilvl="0" w:tplc="FFFFFFFF">
      <w:start w:val="6"/>
      <w:numFmt w:val="decimal"/>
      <w:lvlText w:val="[%1]"/>
      <w:lvlJc w:val="left"/>
      <w:pPr>
        <w:ind w:left="113" w:hanging="216"/>
        <w:jc w:val="right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  <w:lang w:eastAsia="en-US" w:bidi="ar-SA"/>
      </w:rPr>
    </w:lvl>
    <w:lvl w:ilvl="1" w:tplc="FFFFFFFF">
      <w:numFmt w:val="bullet"/>
      <w:lvlText w:val="•"/>
      <w:lvlJc w:val="left"/>
      <w:pPr>
        <w:ind w:left="1480" w:hanging="21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638" w:hanging="21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796" w:hanging="21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54" w:hanging="21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12" w:hanging="21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70" w:hanging="21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428" w:hanging="21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587" w:hanging="216"/>
      </w:pPr>
      <w:rPr>
        <w:rFonts w:hint="default"/>
        <w:lang w:eastAsia="en-US" w:bidi="ar-SA"/>
      </w:rPr>
    </w:lvl>
  </w:abstractNum>
  <w:abstractNum w:abstractNumId="16" w15:restartNumberingAfterBreak="0">
    <w:nsid w:val="40F658E9"/>
    <w:multiLevelType w:val="hybridMultilevel"/>
    <w:tmpl w:val="E4CE67E8"/>
    <w:lvl w:ilvl="0" w:tplc="B5E4A1F2">
      <w:start w:val="10"/>
      <w:numFmt w:val="decimal"/>
      <w:lvlText w:val="[%1]"/>
      <w:lvlJc w:val="left"/>
      <w:pPr>
        <w:ind w:left="113" w:hanging="216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05C50"/>
    <w:multiLevelType w:val="multilevel"/>
    <w:tmpl w:val="67F240C0"/>
    <w:lvl w:ilvl="0">
      <w:start w:val="7"/>
      <w:numFmt w:val="decimal"/>
      <w:lvlText w:val="%1"/>
      <w:lvlJc w:val="left"/>
      <w:pPr>
        <w:ind w:left="313" w:hanging="201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13" w:hanging="201"/>
      </w:pPr>
      <w:rPr>
        <w:rFonts w:ascii="Arial MT" w:eastAsia="Arial MT" w:hAnsi="Arial MT" w:cs="Arial MT" w:hint="default"/>
        <w:spacing w:val="-22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208" w:hanging="2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52" w:hanging="2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96" w:hanging="2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40" w:hanging="2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84" w:hanging="2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428" w:hanging="2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72" w:hanging="201"/>
      </w:pPr>
      <w:rPr>
        <w:rFonts w:hint="default"/>
        <w:lang w:eastAsia="en-US" w:bidi="ar-SA"/>
      </w:rPr>
    </w:lvl>
  </w:abstractNum>
  <w:abstractNum w:abstractNumId="18" w15:restartNumberingAfterBreak="0">
    <w:nsid w:val="46091A83"/>
    <w:multiLevelType w:val="hybridMultilevel"/>
    <w:tmpl w:val="926CBA1C"/>
    <w:lvl w:ilvl="0" w:tplc="0B9827C8">
      <w:start w:val="9"/>
      <w:numFmt w:val="decimal"/>
      <w:lvlText w:val="[%1]"/>
      <w:lvlJc w:val="left"/>
      <w:pPr>
        <w:ind w:left="1917" w:hanging="216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49FD"/>
    <w:multiLevelType w:val="hybridMultilevel"/>
    <w:tmpl w:val="1DCA0FB2"/>
    <w:lvl w:ilvl="0" w:tplc="FFFFFFFF">
      <w:start w:val="6"/>
      <w:numFmt w:val="decimal"/>
      <w:lvlText w:val="[%1]"/>
      <w:lvlJc w:val="left"/>
      <w:pPr>
        <w:ind w:left="113" w:hanging="216"/>
        <w:jc w:val="right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  <w:lang w:eastAsia="en-US" w:bidi="ar-SA"/>
      </w:rPr>
    </w:lvl>
    <w:lvl w:ilvl="1" w:tplc="FFFFFFFF">
      <w:numFmt w:val="bullet"/>
      <w:lvlText w:val="•"/>
      <w:lvlJc w:val="left"/>
      <w:pPr>
        <w:ind w:left="1480" w:hanging="21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638" w:hanging="21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796" w:hanging="21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54" w:hanging="21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12" w:hanging="21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70" w:hanging="21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428" w:hanging="21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587" w:hanging="216"/>
      </w:pPr>
      <w:rPr>
        <w:rFonts w:hint="default"/>
        <w:lang w:eastAsia="en-US" w:bidi="ar-SA"/>
      </w:rPr>
    </w:lvl>
  </w:abstractNum>
  <w:abstractNum w:abstractNumId="20" w15:restartNumberingAfterBreak="0">
    <w:nsid w:val="51475055"/>
    <w:multiLevelType w:val="hybridMultilevel"/>
    <w:tmpl w:val="1DCA0FB2"/>
    <w:lvl w:ilvl="0" w:tplc="FFFFFFFF">
      <w:start w:val="6"/>
      <w:numFmt w:val="decimal"/>
      <w:lvlText w:val="[%1]"/>
      <w:lvlJc w:val="left"/>
      <w:pPr>
        <w:ind w:left="113" w:hanging="216"/>
        <w:jc w:val="right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  <w:lang w:eastAsia="en-US" w:bidi="ar-SA"/>
      </w:rPr>
    </w:lvl>
    <w:lvl w:ilvl="1" w:tplc="FFFFFFFF">
      <w:numFmt w:val="bullet"/>
      <w:lvlText w:val="•"/>
      <w:lvlJc w:val="left"/>
      <w:pPr>
        <w:ind w:left="1480" w:hanging="21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638" w:hanging="21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796" w:hanging="21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54" w:hanging="21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12" w:hanging="21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70" w:hanging="21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428" w:hanging="21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587" w:hanging="216"/>
      </w:pPr>
      <w:rPr>
        <w:rFonts w:hint="default"/>
        <w:lang w:eastAsia="en-US" w:bidi="ar-SA"/>
      </w:rPr>
    </w:lvl>
  </w:abstractNum>
  <w:abstractNum w:abstractNumId="21" w15:restartNumberingAfterBreak="0">
    <w:nsid w:val="6E922FE7"/>
    <w:multiLevelType w:val="multilevel"/>
    <w:tmpl w:val="BEC6453A"/>
    <w:lvl w:ilvl="0">
      <w:start w:val="3"/>
      <w:numFmt w:val="decimal"/>
      <w:lvlText w:val="%1"/>
      <w:lvlJc w:val="left"/>
      <w:pPr>
        <w:ind w:left="113" w:hanging="274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13" w:hanging="274"/>
      </w:pPr>
      <w:rPr>
        <w:rFonts w:ascii="Arial MT" w:eastAsia="Arial MT" w:hAnsi="Arial MT" w:cs="Arial MT" w:hint="default"/>
        <w:spacing w:val="-2"/>
        <w:w w:val="81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683" w:hanging="27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465" w:hanging="27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47" w:hanging="27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28" w:hanging="27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10" w:hanging="27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92" w:hanging="27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374" w:hanging="274"/>
      </w:pPr>
      <w:rPr>
        <w:rFonts w:hint="default"/>
        <w:lang w:eastAsia="en-US" w:bidi="ar-SA"/>
      </w:rPr>
    </w:lvl>
  </w:abstractNum>
  <w:abstractNum w:abstractNumId="22" w15:restartNumberingAfterBreak="0">
    <w:nsid w:val="7218431C"/>
    <w:multiLevelType w:val="multilevel"/>
    <w:tmpl w:val="9606F6A4"/>
    <w:lvl w:ilvl="0">
      <w:start w:val="9"/>
      <w:numFmt w:val="decimal"/>
      <w:lvlText w:val="%1"/>
      <w:lvlJc w:val="left"/>
      <w:pPr>
        <w:ind w:left="347" w:hanging="234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47" w:hanging="234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223" w:hanging="23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64" w:hanging="23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6" w:hanging="23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47" w:hanging="23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89" w:hanging="23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431" w:hanging="23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72" w:hanging="234"/>
      </w:pPr>
      <w:rPr>
        <w:rFonts w:hint="default"/>
        <w:lang w:eastAsia="en-US" w:bidi="ar-SA"/>
      </w:rPr>
    </w:lvl>
  </w:abstractNum>
  <w:abstractNum w:abstractNumId="23" w15:restartNumberingAfterBreak="0">
    <w:nsid w:val="72294ED6"/>
    <w:multiLevelType w:val="hybridMultilevel"/>
    <w:tmpl w:val="5E5A1770"/>
    <w:lvl w:ilvl="0" w:tplc="3BBCE494">
      <w:start w:val="13"/>
      <w:numFmt w:val="decimal"/>
      <w:lvlText w:val="[%1]"/>
      <w:lvlJc w:val="left"/>
      <w:pPr>
        <w:ind w:left="113" w:hanging="216"/>
      </w:pPr>
      <w:rPr>
        <w:rFonts w:ascii="Arial" w:eastAsia="Arial" w:hAnsi="Arial" w:cs="Arial" w:hint="default"/>
        <w:i/>
        <w:iCs/>
        <w:color w:val="016129"/>
        <w:w w:val="90"/>
        <w:sz w:val="16"/>
        <w:szCs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C0930"/>
    <w:multiLevelType w:val="multilevel"/>
    <w:tmpl w:val="64D81A8A"/>
    <w:lvl w:ilvl="0">
      <w:start w:val="1"/>
      <w:numFmt w:val="decimal"/>
      <w:lvlText w:val="%1"/>
      <w:lvlJc w:val="left"/>
      <w:pPr>
        <w:ind w:left="113" w:hanging="20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3" w:hanging="203"/>
      </w:pPr>
      <w:rPr>
        <w:rFonts w:ascii="Arial MT" w:eastAsia="Arial MT" w:hAnsi="Arial MT" w:cs="Arial MT" w:hint="default"/>
        <w:spacing w:val="-10"/>
        <w:w w:val="58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1049" w:hanging="20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13" w:hanging="20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78" w:hanging="20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42" w:hanging="20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07" w:hanging="20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371" w:hanging="20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36" w:hanging="203"/>
      </w:pPr>
      <w:rPr>
        <w:rFonts w:hint="default"/>
        <w:lang w:eastAsia="en-US" w:bidi="ar-SA"/>
      </w:rPr>
    </w:lvl>
  </w:abstractNum>
  <w:num w:numId="1" w16cid:durableId="721370654">
    <w:abstractNumId w:val="24"/>
  </w:num>
  <w:num w:numId="2" w16cid:durableId="531305687">
    <w:abstractNumId w:val="1"/>
  </w:num>
  <w:num w:numId="3" w16cid:durableId="1820264489">
    <w:abstractNumId w:val="12"/>
  </w:num>
  <w:num w:numId="4" w16cid:durableId="282081257">
    <w:abstractNumId w:val="8"/>
  </w:num>
  <w:num w:numId="5" w16cid:durableId="753401895">
    <w:abstractNumId w:val="10"/>
  </w:num>
  <w:num w:numId="6" w16cid:durableId="1073160688">
    <w:abstractNumId w:val="21"/>
  </w:num>
  <w:num w:numId="7" w16cid:durableId="1798841333">
    <w:abstractNumId w:val="13"/>
  </w:num>
  <w:num w:numId="8" w16cid:durableId="1690569665">
    <w:abstractNumId w:val="5"/>
  </w:num>
  <w:num w:numId="9" w16cid:durableId="144392717">
    <w:abstractNumId w:val="7"/>
  </w:num>
  <w:num w:numId="10" w16cid:durableId="208274174">
    <w:abstractNumId w:val="4"/>
  </w:num>
  <w:num w:numId="11" w16cid:durableId="1223908693">
    <w:abstractNumId w:val="9"/>
  </w:num>
  <w:num w:numId="12" w16cid:durableId="1955868888">
    <w:abstractNumId w:val="11"/>
  </w:num>
  <w:num w:numId="13" w16cid:durableId="116267648">
    <w:abstractNumId w:val="17"/>
  </w:num>
  <w:num w:numId="14" w16cid:durableId="1340936245">
    <w:abstractNumId w:val="6"/>
  </w:num>
  <w:num w:numId="15" w16cid:durableId="120808956">
    <w:abstractNumId w:val="15"/>
  </w:num>
  <w:num w:numId="16" w16cid:durableId="173108390">
    <w:abstractNumId w:val="2"/>
  </w:num>
  <w:num w:numId="17" w16cid:durableId="630400627">
    <w:abstractNumId w:val="22"/>
  </w:num>
  <w:num w:numId="18" w16cid:durableId="989333556">
    <w:abstractNumId w:val="0"/>
  </w:num>
  <w:num w:numId="19" w16cid:durableId="1840582532">
    <w:abstractNumId w:val="14"/>
  </w:num>
  <w:num w:numId="20" w16cid:durableId="1882327215">
    <w:abstractNumId w:val="3"/>
  </w:num>
  <w:num w:numId="21" w16cid:durableId="1441756550">
    <w:abstractNumId w:val="23"/>
  </w:num>
  <w:num w:numId="22" w16cid:durableId="1098327065">
    <w:abstractNumId w:val="19"/>
  </w:num>
  <w:num w:numId="23" w16cid:durableId="113985058">
    <w:abstractNumId w:val="20"/>
  </w:num>
  <w:num w:numId="24" w16cid:durableId="1127968139">
    <w:abstractNumId w:val="18"/>
  </w:num>
  <w:num w:numId="25" w16cid:durableId="7104194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45"/>
    <w:rsid w:val="00092068"/>
    <w:rsid w:val="000A17EC"/>
    <w:rsid w:val="003A5BF1"/>
    <w:rsid w:val="00596027"/>
    <w:rsid w:val="009D7040"/>
    <w:rsid w:val="00A12095"/>
    <w:rsid w:val="00BD3DDA"/>
    <w:rsid w:val="00CD0EE6"/>
    <w:rsid w:val="00DB4C45"/>
    <w:rsid w:val="00E7783C"/>
    <w:rsid w:val="00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9360"/>
  <w15:chartTrackingRefBased/>
  <w15:docId w15:val="{B3109D76-BE9E-4B4E-9D59-21EC761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4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4C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4C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4C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4C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4C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4C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4C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4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4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4C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4C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4C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4C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4C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4C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4C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4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4C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4C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4C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1"/>
    <w:qFormat/>
    <w:rsid w:val="00DB4C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4C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4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4C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4C4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DB4C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B4C45"/>
    <w:rPr>
      <w:rFonts w:ascii="Arial MT" w:eastAsia="Arial MT" w:hAnsi="Arial MT" w:cs="Arial MT"/>
      <w:kern w:val="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2108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Grarup</dc:creator>
  <cp:keywords/>
  <dc:description/>
  <cp:lastModifiedBy>Jesper Grarup</cp:lastModifiedBy>
  <cp:revision>1</cp:revision>
  <dcterms:created xsi:type="dcterms:W3CDTF">2024-03-06T13:00:00Z</dcterms:created>
  <dcterms:modified xsi:type="dcterms:W3CDTF">2024-03-06T15:47:00Z</dcterms:modified>
</cp:coreProperties>
</file>